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CC" w:rsidRPr="009A7E30" w:rsidRDefault="00BE2423" w:rsidP="008A02CC">
      <w:pPr>
        <w:tabs>
          <w:tab w:val="left" w:pos="6915"/>
        </w:tabs>
        <w:rPr>
          <w:bCs/>
          <w:sz w:val="26"/>
          <w:szCs w:val="26"/>
        </w:rPr>
      </w:pPr>
      <w:r>
        <w:rPr>
          <w:b/>
          <w:bCs/>
          <w:sz w:val="28"/>
          <w:szCs w:val="28"/>
        </w:rPr>
        <w:tab/>
        <w:t xml:space="preserve"> </w:t>
      </w:r>
      <w:r w:rsidR="009A7E30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</w:t>
      </w:r>
    </w:p>
    <w:p w:rsidR="00BE2423" w:rsidRPr="009A7E30" w:rsidRDefault="00BE2423" w:rsidP="00BE2423">
      <w:pPr>
        <w:tabs>
          <w:tab w:val="left" w:pos="6915"/>
        </w:tabs>
        <w:rPr>
          <w:bCs/>
          <w:sz w:val="26"/>
          <w:szCs w:val="26"/>
        </w:rPr>
      </w:pPr>
      <w:r w:rsidRPr="009A7E30">
        <w:rPr>
          <w:bCs/>
          <w:sz w:val="26"/>
          <w:szCs w:val="26"/>
        </w:rPr>
        <w:t>.</w:t>
      </w:r>
    </w:p>
    <w:p w:rsidR="00BE2423" w:rsidRDefault="00BE2423" w:rsidP="00BE2423">
      <w:pPr>
        <w:tabs>
          <w:tab w:val="left" w:pos="6915"/>
        </w:tabs>
        <w:rPr>
          <w:b/>
          <w:bCs/>
          <w:sz w:val="28"/>
          <w:szCs w:val="28"/>
        </w:rPr>
      </w:pPr>
    </w:p>
    <w:p w:rsidR="00BE2423" w:rsidRDefault="00BE2423" w:rsidP="00AF3355">
      <w:pPr>
        <w:jc w:val="center"/>
        <w:rPr>
          <w:b/>
          <w:bCs/>
          <w:sz w:val="28"/>
          <w:szCs w:val="28"/>
        </w:rPr>
      </w:pPr>
    </w:p>
    <w:p w:rsidR="008C69AA" w:rsidRPr="00F06697" w:rsidRDefault="008C69AA" w:rsidP="00AF3355">
      <w:pPr>
        <w:jc w:val="center"/>
        <w:rPr>
          <w:b/>
          <w:bCs/>
          <w:sz w:val="28"/>
          <w:szCs w:val="28"/>
        </w:rPr>
      </w:pPr>
      <w:r w:rsidRPr="00F06697">
        <w:rPr>
          <w:b/>
          <w:bCs/>
          <w:sz w:val="28"/>
          <w:szCs w:val="28"/>
        </w:rPr>
        <w:t>РОССИЙСКАЯ ФЕДЕРАЦИЯ</w:t>
      </w:r>
    </w:p>
    <w:p w:rsidR="008C69AA" w:rsidRPr="00F06697" w:rsidRDefault="008C69AA" w:rsidP="00AF3355">
      <w:pPr>
        <w:jc w:val="center"/>
        <w:rPr>
          <w:b/>
          <w:bCs/>
          <w:sz w:val="28"/>
          <w:szCs w:val="28"/>
        </w:rPr>
      </w:pPr>
      <w:r w:rsidRPr="00F06697">
        <w:rPr>
          <w:b/>
          <w:bCs/>
          <w:sz w:val="28"/>
          <w:szCs w:val="28"/>
        </w:rPr>
        <w:t>ТАМБОВСКИЙ РАЙОННЫЙ СОВЕТ НАРОДНЫХ ДЕПУТАТОВ</w:t>
      </w:r>
    </w:p>
    <w:p w:rsidR="008C69AA" w:rsidRDefault="008C69AA" w:rsidP="00AF3355">
      <w:pPr>
        <w:jc w:val="center"/>
        <w:rPr>
          <w:b/>
          <w:bCs/>
          <w:caps/>
          <w:sz w:val="28"/>
          <w:szCs w:val="28"/>
        </w:rPr>
      </w:pPr>
      <w:r w:rsidRPr="00F06697">
        <w:rPr>
          <w:b/>
          <w:bCs/>
          <w:caps/>
          <w:sz w:val="28"/>
          <w:szCs w:val="28"/>
        </w:rPr>
        <w:t>Амурской области</w:t>
      </w:r>
    </w:p>
    <w:p w:rsidR="008C69AA" w:rsidRPr="00D41887" w:rsidRDefault="008C69AA" w:rsidP="00AF335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</w:rPr>
        <w:t xml:space="preserve">(пятый </w:t>
      </w:r>
      <w:r w:rsidRPr="00F06697">
        <w:rPr>
          <w:b/>
          <w:bCs/>
        </w:rPr>
        <w:t>созыв)</w:t>
      </w:r>
    </w:p>
    <w:p w:rsidR="008C69AA" w:rsidRPr="00F06697" w:rsidRDefault="008C69AA" w:rsidP="00AF3355">
      <w:pPr>
        <w:jc w:val="center"/>
        <w:rPr>
          <w:b/>
          <w:bCs/>
          <w:sz w:val="28"/>
          <w:szCs w:val="28"/>
        </w:rPr>
      </w:pPr>
    </w:p>
    <w:p w:rsidR="008C69AA" w:rsidRPr="00F06697" w:rsidRDefault="008C69AA" w:rsidP="00AF3355">
      <w:pPr>
        <w:jc w:val="center"/>
        <w:rPr>
          <w:sz w:val="28"/>
          <w:szCs w:val="28"/>
        </w:rPr>
      </w:pPr>
    </w:p>
    <w:p w:rsidR="008C69AA" w:rsidRPr="00F06697" w:rsidRDefault="008C69AA" w:rsidP="00AF3355">
      <w:pPr>
        <w:jc w:val="center"/>
        <w:rPr>
          <w:b/>
          <w:bCs/>
          <w:sz w:val="28"/>
          <w:szCs w:val="28"/>
        </w:rPr>
      </w:pPr>
      <w:r w:rsidRPr="00F06697">
        <w:rPr>
          <w:b/>
          <w:bCs/>
          <w:sz w:val="28"/>
          <w:szCs w:val="28"/>
        </w:rPr>
        <w:t>ПРЕДСЕДАТЕЛЬ РАЙОННОГО СОВЕТА</w:t>
      </w:r>
    </w:p>
    <w:p w:rsidR="008C69AA" w:rsidRPr="00F06697" w:rsidRDefault="008C69AA" w:rsidP="00AF3355">
      <w:pPr>
        <w:jc w:val="center"/>
        <w:rPr>
          <w:sz w:val="28"/>
          <w:szCs w:val="28"/>
        </w:rPr>
      </w:pPr>
    </w:p>
    <w:p w:rsidR="008C69AA" w:rsidRPr="00F06697" w:rsidRDefault="002C14BC" w:rsidP="002C14BC">
      <w:pPr>
        <w:tabs>
          <w:tab w:val="left" w:pos="180"/>
          <w:tab w:val="left" w:pos="7260"/>
        </w:tabs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  <w:r>
        <w:rPr>
          <w:sz w:val="28"/>
          <w:szCs w:val="28"/>
        </w:rPr>
        <w:tab/>
        <w:t>№ ____</w:t>
      </w:r>
    </w:p>
    <w:p w:rsidR="008C69AA" w:rsidRPr="00F06697" w:rsidRDefault="008C69AA" w:rsidP="00AF3355">
      <w:pPr>
        <w:jc w:val="center"/>
        <w:rPr>
          <w:b/>
          <w:bCs/>
          <w:spacing w:val="60"/>
          <w:sz w:val="36"/>
          <w:szCs w:val="36"/>
        </w:rPr>
      </w:pPr>
      <w:r w:rsidRPr="00F06697">
        <w:rPr>
          <w:b/>
          <w:bCs/>
          <w:spacing w:val="60"/>
          <w:sz w:val="36"/>
          <w:szCs w:val="36"/>
        </w:rPr>
        <w:t>РАСПОРЯЖЕНИЕ</w:t>
      </w:r>
    </w:p>
    <w:p w:rsidR="008C69AA" w:rsidRPr="00F06697" w:rsidRDefault="008C69AA" w:rsidP="00AF3355">
      <w:pPr>
        <w:jc w:val="center"/>
        <w:rPr>
          <w:b/>
          <w:bCs/>
          <w:spacing w:val="60"/>
          <w:sz w:val="28"/>
          <w:szCs w:val="28"/>
        </w:rPr>
      </w:pPr>
    </w:p>
    <w:p w:rsidR="008C69AA" w:rsidRPr="00F06697" w:rsidRDefault="008C69AA" w:rsidP="00AF3355">
      <w:pPr>
        <w:jc w:val="center"/>
        <w:rPr>
          <w:b/>
          <w:bCs/>
          <w:sz w:val="28"/>
          <w:szCs w:val="28"/>
        </w:rPr>
      </w:pPr>
    </w:p>
    <w:p w:rsidR="008C69AA" w:rsidRPr="00F06697" w:rsidRDefault="008C69AA" w:rsidP="00AF3355">
      <w:pPr>
        <w:rPr>
          <w:sz w:val="28"/>
          <w:szCs w:val="28"/>
          <w:u w:val="single"/>
        </w:rPr>
      </w:pPr>
    </w:p>
    <w:p w:rsidR="008C69AA" w:rsidRDefault="008C69AA" w:rsidP="00AF3355">
      <w:pPr>
        <w:ind w:left="4248"/>
      </w:pPr>
      <w:r w:rsidRPr="00F06697">
        <w:t>с</w:t>
      </w:r>
      <w:proofErr w:type="gramStart"/>
      <w:r w:rsidRPr="00F06697">
        <w:t>.Т</w:t>
      </w:r>
      <w:proofErr w:type="gramEnd"/>
      <w:r w:rsidRPr="00F06697">
        <w:t>амбовка</w:t>
      </w:r>
    </w:p>
    <w:p w:rsidR="008C69AA" w:rsidRPr="00F06697" w:rsidRDefault="008C69AA" w:rsidP="00A822D3"/>
    <w:p w:rsidR="008C69AA" w:rsidRDefault="008C69AA" w:rsidP="00AF3355">
      <w:pPr>
        <w:spacing w:line="199" w:lineRule="auto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нормативных затрат </w:t>
      </w:r>
    </w:p>
    <w:p w:rsidR="008C69AA" w:rsidRDefault="008C69AA" w:rsidP="00AF3355">
      <w:pPr>
        <w:spacing w:line="199" w:lineRule="auto"/>
        <w:rPr>
          <w:sz w:val="28"/>
          <w:szCs w:val="28"/>
        </w:rPr>
      </w:pPr>
      <w:r>
        <w:rPr>
          <w:sz w:val="28"/>
          <w:szCs w:val="28"/>
        </w:rPr>
        <w:t xml:space="preserve">на обеспечение функций </w:t>
      </w:r>
    </w:p>
    <w:p w:rsidR="008C69AA" w:rsidRDefault="008C69AA" w:rsidP="00AF3355">
      <w:pPr>
        <w:spacing w:line="199" w:lineRule="auto"/>
        <w:rPr>
          <w:sz w:val="28"/>
          <w:szCs w:val="28"/>
        </w:rPr>
      </w:pPr>
      <w:r>
        <w:rPr>
          <w:sz w:val="28"/>
          <w:szCs w:val="28"/>
        </w:rPr>
        <w:t>Тамбовского районного Совета</w:t>
      </w:r>
    </w:p>
    <w:p w:rsidR="008C69AA" w:rsidRDefault="008C69AA" w:rsidP="00AF3355">
      <w:pPr>
        <w:spacing w:line="199" w:lineRule="auto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</w:t>
      </w:r>
    </w:p>
    <w:p w:rsidR="008C69AA" w:rsidRDefault="008C69AA" w:rsidP="00C95413">
      <w:pPr>
        <w:rPr>
          <w:sz w:val="28"/>
          <w:szCs w:val="28"/>
        </w:rPr>
      </w:pPr>
    </w:p>
    <w:p w:rsidR="008C69AA" w:rsidRDefault="008C69AA" w:rsidP="00AF33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983CAC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постановлением Администрации Тамбовского район от 28.12.2015г № 975 «О порядке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учреждений», а также в целях повышения</w:t>
      </w:r>
      <w:proofErr w:type="gramEnd"/>
      <w:r>
        <w:rPr>
          <w:sz w:val="28"/>
          <w:szCs w:val="28"/>
        </w:rPr>
        <w:t xml:space="preserve"> эффективности бюджетных расходов и организации процесса бюджетного планирования</w:t>
      </w:r>
    </w:p>
    <w:p w:rsidR="008C69AA" w:rsidRDefault="008C69AA" w:rsidP="000F750E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 xml:space="preserve">Утвердить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  <w:lang w:eastAsia="en-US"/>
        </w:rPr>
        <w:t>Тамбовского районного Совета народных депутатов</w:t>
      </w:r>
      <w:r>
        <w:rPr>
          <w:sz w:val="28"/>
          <w:szCs w:val="28"/>
        </w:rPr>
        <w:t xml:space="preserve"> согласно приложения к настоящему распоряжению.</w:t>
      </w:r>
    </w:p>
    <w:p w:rsidR="008C69AA" w:rsidRPr="00702A64" w:rsidRDefault="008C69AA" w:rsidP="000F750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разместить, настоящее распоряжение </w:t>
      </w:r>
      <w:r w:rsidRPr="00702A64">
        <w:rPr>
          <w:sz w:val="28"/>
          <w:szCs w:val="28"/>
        </w:rPr>
        <w:t xml:space="preserve">в единой информационной системе в сфере закупок в течение </w:t>
      </w:r>
      <w:r>
        <w:rPr>
          <w:sz w:val="28"/>
          <w:szCs w:val="28"/>
        </w:rPr>
        <w:t>7 рабочих д</w:t>
      </w:r>
      <w:r w:rsidRPr="00702A64">
        <w:rPr>
          <w:sz w:val="28"/>
          <w:szCs w:val="28"/>
        </w:rPr>
        <w:t xml:space="preserve">ней со дня </w:t>
      </w:r>
      <w:r>
        <w:rPr>
          <w:sz w:val="28"/>
          <w:szCs w:val="28"/>
        </w:rPr>
        <w:t>его подписания</w:t>
      </w:r>
      <w:r w:rsidRPr="00702A64">
        <w:rPr>
          <w:sz w:val="28"/>
          <w:szCs w:val="28"/>
        </w:rPr>
        <w:t>.</w:t>
      </w:r>
    </w:p>
    <w:p w:rsidR="008C69AA" w:rsidRPr="00702A64" w:rsidRDefault="008C69AA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2A64">
        <w:rPr>
          <w:sz w:val="28"/>
          <w:szCs w:val="28"/>
        </w:rPr>
        <w:t>. Настоящ</w:t>
      </w:r>
      <w:r>
        <w:rPr>
          <w:sz w:val="28"/>
          <w:szCs w:val="28"/>
        </w:rPr>
        <w:t>ее распоряжение</w:t>
      </w:r>
      <w:r w:rsidRPr="00702A64">
        <w:rPr>
          <w:sz w:val="28"/>
          <w:szCs w:val="28"/>
        </w:rPr>
        <w:t xml:space="preserve"> вступает в силу со дня подписания.</w:t>
      </w:r>
    </w:p>
    <w:p w:rsidR="008C69AA" w:rsidRDefault="008C69AA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 настоящего распоряжения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8C69AA" w:rsidRPr="00EC6052" w:rsidRDefault="008C69AA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8C69AA" w:rsidRDefault="008C69AA" w:rsidP="00A822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Е.В.Кузнецова</w:t>
      </w:r>
    </w:p>
    <w:p w:rsidR="008C69AA" w:rsidRDefault="008C69AA" w:rsidP="00A822D3">
      <w:pPr>
        <w:jc w:val="both"/>
        <w:rPr>
          <w:sz w:val="28"/>
          <w:szCs w:val="28"/>
        </w:rPr>
      </w:pPr>
    </w:p>
    <w:p w:rsidR="008C69AA" w:rsidRDefault="008C69AA" w:rsidP="00A822D3">
      <w:pPr>
        <w:jc w:val="both"/>
        <w:rPr>
          <w:sz w:val="28"/>
          <w:szCs w:val="28"/>
        </w:rPr>
      </w:pPr>
    </w:p>
    <w:p w:rsidR="008C69AA" w:rsidRDefault="008C69AA" w:rsidP="00A822D3">
      <w:pPr>
        <w:jc w:val="both"/>
        <w:rPr>
          <w:sz w:val="28"/>
          <w:szCs w:val="28"/>
        </w:rPr>
      </w:pPr>
    </w:p>
    <w:p w:rsidR="008C69AA" w:rsidRDefault="008C69AA" w:rsidP="00A822D3">
      <w:pPr>
        <w:jc w:val="both"/>
        <w:rPr>
          <w:sz w:val="28"/>
          <w:szCs w:val="28"/>
        </w:rPr>
      </w:pPr>
    </w:p>
    <w:p w:rsidR="008C69AA" w:rsidRDefault="008C69AA" w:rsidP="00A822D3">
      <w:pPr>
        <w:jc w:val="both"/>
        <w:rPr>
          <w:sz w:val="28"/>
          <w:szCs w:val="28"/>
        </w:rPr>
      </w:pPr>
    </w:p>
    <w:p w:rsidR="008C69AA" w:rsidRPr="00A822D3" w:rsidRDefault="008C69AA" w:rsidP="00A822D3">
      <w:pPr>
        <w:jc w:val="both"/>
        <w:rPr>
          <w:sz w:val="28"/>
          <w:szCs w:val="28"/>
        </w:rPr>
      </w:pPr>
    </w:p>
    <w:p w:rsidR="008C69AA" w:rsidRPr="00E5218C" w:rsidRDefault="008C69AA" w:rsidP="001C1743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Приложение к распоряжению</w:t>
      </w:r>
    </w:p>
    <w:p w:rsidR="008C69AA" w:rsidRDefault="008C69AA" w:rsidP="001C1743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Тамбовского районного Совета</w:t>
      </w:r>
    </w:p>
    <w:p w:rsidR="008C69AA" w:rsidRPr="00E5218C" w:rsidRDefault="008C69AA" w:rsidP="001C1743">
      <w:pPr>
        <w:ind w:left="4248" w:firstLine="5"/>
        <w:jc w:val="center"/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  <w:r w:rsidRPr="00E5218C">
        <w:rPr>
          <w:sz w:val="28"/>
          <w:szCs w:val="28"/>
        </w:rPr>
        <w:t xml:space="preserve"> </w:t>
      </w:r>
    </w:p>
    <w:p w:rsidR="008C69AA" w:rsidRPr="00E5218C" w:rsidRDefault="008C69AA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</w:p>
    <w:p w:rsidR="008C69AA" w:rsidRPr="00E5218C" w:rsidRDefault="008C69AA" w:rsidP="001845CD">
      <w:pPr>
        <w:jc w:val="center"/>
        <w:rPr>
          <w:sz w:val="28"/>
          <w:szCs w:val="28"/>
        </w:rPr>
      </w:pPr>
    </w:p>
    <w:p w:rsidR="008C69AA" w:rsidRDefault="008C69AA" w:rsidP="001845CD">
      <w:pPr>
        <w:jc w:val="center"/>
        <w:rPr>
          <w:b/>
          <w:bCs/>
          <w:sz w:val="28"/>
          <w:szCs w:val="28"/>
        </w:rPr>
      </w:pPr>
    </w:p>
    <w:p w:rsidR="008C69AA" w:rsidRDefault="008C69AA" w:rsidP="001845CD">
      <w:pPr>
        <w:jc w:val="center"/>
        <w:rPr>
          <w:b/>
          <w:bCs/>
          <w:sz w:val="28"/>
          <w:szCs w:val="28"/>
        </w:rPr>
      </w:pPr>
    </w:p>
    <w:p w:rsidR="008C69AA" w:rsidRDefault="008C69AA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8C69AA" w:rsidRDefault="008C69AA" w:rsidP="001845CD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 xml:space="preserve">чение функций Тамбовского районного Совета </w:t>
      </w:r>
    </w:p>
    <w:p w:rsidR="008C69AA" w:rsidRPr="00FB6322" w:rsidRDefault="008C69AA" w:rsidP="001845CD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народных депутатов 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C69AA" w:rsidRPr="0015063A" w:rsidRDefault="008C69AA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 xml:space="preserve"> Общие положения</w:t>
      </w:r>
    </w:p>
    <w:p w:rsidR="008C69AA" w:rsidRDefault="008C69AA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8C69AA" w:rsidRPr="001A0DB2" w:rsidRDefault="008C69AA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>
        <w:rPr>
          <w:sz w:val="28"/>
          <w:szCs w:val="28"/>
        </w:rPr>
        <w:t>Тамбовского районного Совета народных депутатов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</w:t>
      </w:r>
      <w:r>
        <w:rPr>
          <w:color w:val="000000"/>
          <w:sz w:val="28"/>
          <w:szCs w:val="28"/>
        </w:rPr>
        <w:t xml:space="preserve">ержденных </w:t>
      </w:r>
      <w:r w:rsidRPr="001A0DB2">
        <w:rPr>
          <w:color w:val="000000"/>
          <w:sz w:val="28"/>
          <w:szCs w:val="28"/>
        </w:rPr>
        <w:t>постановлением главы района от 28.12.2015 №</w:t>
      </w:r>
      <w:r>
        <w:rPr>
          <w:color w:val="000000"/>
          <w:sz w:val="28"/>
          <w:szCs w:val="28"/>
        </w:rPr>
        <w:t xml:space="preserve"> </w:t>
      </w:r>
      <w:r w:rsidRPr="001A0DB2">
        <w:rPr>
          <w:color w:val="000000"/>
          <w:sz w:val="28"/>
          <w:szCs w:val="28"/>
        </w:rPr>
        <w:t>975</w:t>
      </w:r>
      <w:r w:rsidRPr="001A0DB2">
        <w:rPr>
          <w:sz w:val="28"/>
          <w:szCs w:val="28"/>
        </w:rPr>
        <w:t>, а также устанавливает порядок определения нормативных затрат на</w:t>
      </w:r>
      <w:proofErr w:type="gramEnd"/>
      <w:r w:rsidRPr="001A0DB2">
        <w:rPr>
          <w:sz w:val="28"/>
          <w:szCs w:val="28"/>
        </w:rPr>
        <w:t xml:space="preserve"> обеспечение функций </w:t>
      </w:r>
      <w:r>
        <w:rPr>
          <w:sz w:val="28"/>
          <w:szCs w:val="28"/>
        </w:rPr>
        <w:t>Тамбовского районного Совета народных депутатов,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Тамбовского районного Совета народных депутатов,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Тамбовского районного Совета народных депутатов.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</w:t>
      </w:r>
      <w:r>
        <w:rPr>
          <w:sz w:val="28"/>
          <w:szCs w:val="28"/>
        </w:rPr>
        <w:lastRenderedPageBreak/>
        <w:t xml:space="preserve">рассчитанный на основе нормативных затрат, не может превышать объема лимитов бюджетных обязательств, доведенных Тамбовскому районному Совету народных депутатов, как получателю бюджетных средств на закупку товаров, работ, услуг в рамках исполнения районного бюджета. 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служащих лиц, замещающих должности муниципальной службы;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8C69AA" w:rsidRPr="0015063A" w:rsidRDefault="008C69AA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Тамбовского районного Совета народных депутатов</w:t>
      </w:r>
      <w:r w:rsidRPr="0015063A">
        <w:rPr>
          <w:sz w:val="28"/>
          <w:szCs w:val="28"/>
        </w:rPr>
        <w:t>.</w:t>
      </w:r>
    </w:p>
    <w:p w:rsidR="008C69AA" w:rsidRPr="00A822D3" w:rsidRDefault="008C69AA" w:rsidP="00A822D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8C69AA" w:rsidRDefault="008C69AA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8C69AA" w:rsidRPr="00A25F07" w:rsidRDefault="008C69AA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8C69AA" w:rsidRDefault="008C69AA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8C69AA" w:rsidRDefault="008C69AA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8C69AA" w:rsidRPr="006720E7" w:rsidRDefault="008C69AA" w:rsidP="00D5209D">
      <w:pPr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8C69AA" w:rsidRDefault="008C69AA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E12104" w:rsidRDefault="008C69AA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8C69AA" w:rsidRPr="003C0714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4680"/>
        <w:gridCol w:w="1719"/>
      </w:tblGrid>
      <w:tr w:rsidR="008C69AA" w:rsidRPr="005769BF">
        <w:tc>
          <w:tcPr>
            <w:tcW w:w="3348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 xml:space="preserve">Количество абонентских номеров пользовательского </w:t>
            </w:r>
            <w:r w:rsidRPr="00E12104">
              <w:rPr>
                <w:b/>
                <w:bCs/>
              </w:rPr>
              <w:lastRenderedPageBreak/>
              <w:t>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4680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 xml:space="preserve">Ежемесячная абонентская плата в расчете на 1 абонентский номер для </w:t>
            </w:r>
            <w:r w:rsidRPr="00E12104">
              <w:rPr>
                <w:b/>
                <w:bCs/>
              </w:rPr>
              <w:lastRenderedPageBreak/>
              <w:t>передачи голосовой информации</w:t>
            </w:r>
          </w:p>
        </w:tc>
        <w:tc>
          <w:tcPr>
            <w:tcW w:w="1719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 xml:space="preserve">Расчетный период </w:t>
            </w:r>
            <w:r w:rsidRPr="00E12104">
              <w:rPr>
                <w:b/>
                <w:bCs/>
              </w:rPr>
              <w:lastRenderedPageBreak/>
              <w:t>(месяцев)</w:t>
            </w:r>
          </w:p>
        </w:tc>
      </w:tr>
      <w:tr w:rsidR="008C69AA" w:rsidRPr="005769BF">
        <w:tc>
          <w:tcPr>
            <w:tcW w:w="3348" w:type="dxa"/>
            <w:vAlign w:val="center"/>
          </w:tcPr>
          <w:p w:rsidR="008C69AA" w:rsidRPr="00120737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8C69AA" w:rsidRPr="00120737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680" w:type="dxa"/>
            <w:vAlign w:val="center"/>
          </w:tcPr>
          <w:p w:rsidR="008C69AA" w:rsidRPr="00120737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1719" w:type="dxa"/>
            <w:vAlign w:val="center"/>
          </w:tcPr>
          <w:p w:rsidR="008C69AA" w:rsidRPr="00120737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8C69AA" w:rsidRDefault="008C69AA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9E4E3F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8C69AA" w:rsidRPr="00CB2D26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8C69AA" w:rsidRPr="008471F7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8C69AA" w:rsidRPr="00320573">
        <w:tc>
          <w:tcPr>
            <w:tcW w:w="2296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8C69AA" w:rsidRPr="00320573">
        <w:tc>
          <w:tcPr>
            <w:tcW w:w="2296" w:type="dxa"/>
            <w:vAlign w:val="center"/>
          </w:tcPr>
          <w:p w:rsidR="008C69AA" w:rsidRPr="00635FD1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360,00</w:t>
            </w:r>
          </w:p>
        </w:tc>
        <w:tc>
          <w:tcPr>
            <w:tcW w:w="2383" w:type="dxa"/>
            <w:vAlign w:val="center"/>
          </w:tcPr>
          <w:p w:rsidR="008C69AA" w:rsidRPr="00635FD1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77" w:type="dxa"/>
            <w:vAlign w:val="center"/>
          </w:tcPr>
          <w:p w:rsidR="008C69AA" w:rsidRPr="00635FD1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8C69AA" w:rsidRPr="00635FD1" w:rsidRDefault="008C69AA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8C69AA" w:rsidRDefault="008C69AA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8C69AA" w:rsidRPr="003E2CE2" w:rsidRDefault="008C69AA" w:rsidP="00D5209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8C69AA" w:rsidRDefault="008C69AA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8C69AA" w:rsidRDefault="008C69AA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8C69AA" w:rsidRDefault="008C69AA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8C69AA" w:rsidRPr="00A573EA">
        <w:trPr>
          <w:trHeight w:val="1578"/>
        </w:trPr>
        <w:tc>
          <w:tcPr>
            <w:tcW w:w="1149" w:type="dxa"/>
          </w:tcPr>
          <w:p w:rsidR="008C69AA" w:rsidRPr="001B3C84" w:rsidRDefault="008C69AA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lastRenderedPageBreak/>
              <w:t>Вид связи</w:t>
            </w:r>
          </w:p>
        </w:tc>
        <w:tc>
          <w:tcPr>
            <w:tcW w:w="2257" w:type="dxa"/>
          </w:tcPr>
          <w:p w:rsidR="008C69AA" w:rsidRPr="001B3C84" w:rsidRDefault="008C69AA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257" w:type="dxa"/>
          </w:tcPr>
          <w:p w:rsidR="008C69AA" w:rsidRPr="001B3C84" w:rsidRDefault="008C69AA" w:rsidP="004F13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</w:p>
        </w:tc>
        <w:tc>
          <w:tcPr>
            <w:tcW w:w="1914" w:type="dxa"/>
          </w:tcPr>
          <w:p w:rsidR="008C69AA" w:rsidRPr="00891B50" w:rsidRDefault="008C69AA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8C69AA" w:rsidRPr="00891B50" w:rsidRDefault="008C69AA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8C69AA" w:rsidRPr="00D61F48">
        <w:trPr>
          <w:trHeight w:val="4299"/>
        </w:trPr>
        <w:tc>
          <w:tcPr>
            <w:tcW w:w="1149" w:type="dxa"/>
          </w:tcPr>
          <w:p w:rsidR="008C69AA" w:rsidRPr="001B3C84" w:rsidRDefault="008C69AA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8C69AA" w:rsidRPr="001B3C84" w:rsidRDefault="008C69AA" w:rsidP="00E7523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E75233">
              <w:rPr>
                <w:lang w:eastAsia="en-US"/>
              </w:rPr>
              <w:t>категории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8C69AA" w:rsidRPr="001B3C84" w:rsidRDefault="008C69AA" w:rsidP="00E7523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E75233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>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8C69AA" w:rsidRPr="001B3C84" w:rsidRDefault="008C69AA" w:rsidP="00E7523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15 тыс. рублей включительно за 1 единицу в расчете на муниципального служащего, замещающего должность, относящуюся к высшей </w:t>
            </w:r>
            <w:r w:rsidR="00E75233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8C69AA" w:rsidRPr="001B3C84" w:rsidRDefault="008C69AA" w:rsidP="00E7523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 xml:space="preserve">ублей включительно в расчете на муниципального служащего, замещающего должность, относящуюся к высшей </w:t>
            </w:r>
            <w:r w:rsidR="00E75233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8C69AA" w:rsidRDefault="008C69AA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>язи определяется максимальным сроком полезного использования  составляет 5 лет.</w:t>
      </w:r>
    </w:p>
    <w:p w:rsidR="008C69AA" w:rsidRPr="00666E53" w:rsidRDefault="008C69AA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Default="008C69AA" w:rsidP="00D5209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8C69AA" w:rsidRPr="00753B80" w:rsidRDefault="008C69AA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635FD1" w:rsidRDefault="008C69AA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8C69AA" w:rsidRPr="00465BBE" w:rsidRDefault="008C69AA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285"/>
        <w:gridCol w:w="3227"/>
      </w:tblGrid>
      <w:tr w:rsidR="008C69AA" w:rsidRPr="00BC0EFA">
        <w:trPr>
          <w:trHeight w:val="837"/>
          <w:jc w:val="center"/>
        </w:trPr>
        <w:tc>
          <w:tcPr>
            <w:tcW w:w="1875" w:type="dxa"/>
          </w:tcPr>
          <w:p w:rsidR="008C69AA" w:rsidRPr="002F49C8" w:rsidRDefault="008C69AA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8C69AA" w:rsidRPr="002F49C8" w:rsidRDefault="008C69AA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85" w:type="dxa"/>
          </w:tcPr>
          <w:p w:rsidR="008C69AA" w:rsidRPr="002F49C8" w:rsidRDefault="008C69AA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3227" w:type="dxa"/>
          </w:tcPr>
          <w:p w:rsidR="008C69AA" w:rsidRPr="002F49C8" w:rsidRDefault="008C69AA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8C69AA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8C69AA" w:rsidRPr="00635FD1" w:rsidRDefault="008C69AA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8C69AA" w:rsidRPr="00635FD1" w:rsidRDefault="008C69AA" w:rsidP="00A822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285" w:type="dxa"/>
          </w:tcPr>
          <w:p w:rsidR="008C69AA" w:rsidRDefault="008C69AA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27" w:type="dxa"/>
            <w:vAlign w:val="center"/>
          </w:tcPr>
          <w:p w:rsidR="008C69AA" w:rsidRPr="002F49C8" w:rsidRDefault="008C69AA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8C69AA" w:rsidRDefault="008C69AA" w:rsidP="00A822D3">
      <w:r w:rsidRPr="00A822D3">
        <w:lastRenderedPageBreak/>
        <w:t xml:space="preserve">Примечание: </w:t>
      </w:r>
      <w:proofErr w:type="gramStart"/>
      <w:r w:rsidRPr="00A822D3"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A822D3">
        <w:t xml:space="preserve"> При этом оплата услуг доступа к сети Интернет осуществляется в </w:t>
      </w:r>
      <w:proofErr w:type="gramStart"/>
      <w:r w:rsidRPr="00A822D3">
        <w:t>пределах</w:t>
      </w:r>
      <w:proofErr w:type="gramEnd"/>
      <w:r w:rsidRPr="00A822D3"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8C69AA" w:rsidRPr="00A822D3" w:rsidRDefault="008C69AA" w:rsidP="00A822D3"/>
    <w:p w:rsidR="008C69AA" w:rsidRPr="00074207" w:rsidRDefault="008C69AA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Pr="00FF398C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8C69AA" w:rsidRDefault="008C69AA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8C69AA" w:rsidRPr="00635FD1" w:rsidRDefault="008C69AA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8C69AA" w:rsidRPr="00120737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8"/>
        <w:gridCol w:w="4526"/>
      </w:tblGrid>
      <w:tr w:rsidR="008C69AA" w:rsidRPr="00C8440B">
        <w:tc>
          <w:tcPr>
            <w:tcW w:w="5328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526" w:type="dxa"/>
          </w:tcPr>
          <w:p w:rsidR="008C69AA" w:rsidRPr="00074207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8C69AA" w:rsidRPr="00C8440B">
        <w:tc>
          <w:tcPr>
            <w:tcW w:w="5328" w:type="dxa"/>
          </w:tcPr>
          <w:p w:rsidR="008C69AA" w:rsidRPr="00120737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526" w:type="dxa"/>
          </w:tcPr>
          <w:p w:rsidR="008C69AA" w:rsidRPr="00120737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8C69AA" w:rsidRPr="00074207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проводятся по мере необходимости</w:t>
      </w:r>
      <w:r>
        <w:rPr>
          <w:lang w:eastAsia="en-US"/>
        </w:rPr>
        <w:t>.</w:t>
      </w:r>
    </w:p>
    <w:p w:rsidR="008C69AA" w:rsidRDefault="008C69AA" w:rsidP="00D5209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8C69AA" w:rsidRPr="00D5209D" w:rsidRDefault="008C69AA" w:rsidP="00D5209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8C69AA" w:rsidRPr="009412C8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8C69AA" w:rsidRDefault="008C69AA" w:rsidP="00074207">
      <w:pPr>
        <w:rPr>
          <w:b/>
          <w:bCs/>
          <w:sz w:val="27"/>
          <w:szCs w:val="27"/>
          <w:lang w:eastAsia="en-US"/>
        </w:rPr>
      </w:pPr>
    </w:p>
    <w:p w:rsidR="008C69AA" w:rsidRPr="00635FD1" w:rsidRDefault="008C69AA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8C69AA" w:rsidRPr="00635FD1">
        <w:tc>
          <w:tcPr>
            <w:tcW w:w="492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8C69AA" w:rsidRPr="00635FD1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8C69AA" w:rsidRPr="00635FD1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635FD1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635FD1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8C69AA" w:rsidRPr="00723C3B" w:rsidRDefault="008C69AA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8C69AA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8C69AA" w:rsidRPr="00723C3B" w:rsidRDefault="008C69AA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8C69AA" w:rsidRPr="00723C3B" w:rsidRDefault="008C69AA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 xml:space="preserve">Затраты на заправку картриджей (замену составных частей) осуществляются в пределах доведенных лимитов бюджетных обязательств исходя из фактической </w:t>
      </w:r>
      <w:r w:rsidRPr="00723C3B">
        <w:rPr>
          <w:sz w:val="26"/>
          <w:szCs w:val="26"/>
          <w:lang w:eastAsia="en-US"/>
        </w:rPr>
        <w:lastRenderedPageBreak/>
        <w:t>потребности.</w:t>
      </w: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C69AA" w:rsidRPr="00E33B48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8C69AA" w:rsidRPr="002512DC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8C69AA" w:rsidRPr="00635FD1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8C69AA" w:rsidRPr="002512DC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8C69AA" w:rsidRPr="002512DC">
        <w:tc>
          <w:tcPr>
            <w:tcW w:w="492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8C69AA" w:rsidRPr="002512DC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8C69AA" w:rsidRDefault="008C69AA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8C69AA" w:rsidRDefault="008C69AA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8C69AA" w:rsidRPr="00723C3B" w:rsidRDefault="008C69AA" w:rsidP="00D5209D">
      <w:pPr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8C69AA" w:rsidRPr="002512DC" w:rsidRDefault="008C69AA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8C69AA" w:rsidRPr="00635FD1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8C69AA" w:rsidRPr="002512DC" w:rsidRDefault="008C69AA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8C69AA" w:rsidRPr="002512DC">
        <w:tc>
          <w:tcPr>
            <w:tcW w:w="492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8C69AA" w:rsidRPr="002512DC"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8C69AA" w:rsidRPr="00635FD1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8C69AA" w:rsidRDefault="008C69AA" w:rsidP="001845CD">
      <w:pPr>
        <w:widowControl w:val="0"/>
        <w:autoSpaceDE w:val="0"/>
        <w:autoSpaceDN w:val="0"/>
        <w:adjustRightInd w:val="0"/>
        <w:ind w:firstLine="540"/>
      </w:pPr>
    </w:p>
    <w:p w:rsidR="008C69AA" w:rsidRDefault="008C69AA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8C69AA" w:rsidRDefault="008C69AA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8C69AA" w:rsidRDefault="008C69AA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Default="008C69AA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10.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8C69AA">
        <w:tc>
          <w:tcPr>
            <w:tcW w:w="246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</w:t>
            </w:r>
            <w:r w:rsidRPr="00E12104">
              <w:rPr>
                <w:b/>
                <w:bCs/>
                <w:lang w:eastAsia="en-US"/>
              </w:rPr>
              <w:lastRenderedPageBreak/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8C69AA">
        <w:tc>
          <w:tcPr>
            <w:tcW w:w="2463" w:type="dxa"/>
          </w:tcPr>
          <w:p w:rsidR="008C69AA" w:rsidRPr="00E5218C" w:rsidRDefault="008C69AA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Неисключительные срочные права на использование (простые неисключительные лицензии) на ПП 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- Отчёт) </w:t>
            </w:r>
            <w:proofErr w:type="gramEnd"/>
          </w:p>
        </w:tc>
        <w:tc>
          <w:tcPr>
            <w:tcW w:w="2463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</w:tcPr>
          <w:p w:rsidR="008C69AA" w:rsidRPr="00E5218C" w:rsidRDefault="008C69AA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8C69AA" w:rsidRDefault="008C69AA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Pr="00395BBA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11</w:t>
      </w:r>
      <w:r w:rsidRPr="00395BBA">
        <w:rPr>
          <w:b/>
          <w:bCs/>
          <w:sz w:val="27"/>
          <w:szCs w:val="27"/>
          <w:lang w:eastAsia="en-US"/>
        </w:rPr>
        <w:t>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8C69AA" w:rsidRPr="00E12104" w:rsidRDefault="008C69AA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8C69AA" w:rsidRPr="00E12104">
        <w:tc>
          <w:tcPr>
            <w:tcW w:w="2598" w:type="dxa"/>
          </w:tcPr>
          <w:p w:rsidR="008C69AA" w:rsidRPr="00E12104" w:rsidRDefault="008C69AA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8C69AA" w:rsidRPr="00395BBA" w:rsidRDefault="008C69AA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8C69AA" w:rsidRPr="00E12104" w:rsidRDefault="008C69AA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8C69AA" w:rsidRPr="00E12104" w:rsidRDefault="008C69AA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8C69AA" w:rsidRPr="00B82DEF">
        <w:tc>
          <w:tcPr>
            <w:tcW w:w="2598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C69AA" w:rsidRPr="00E5218C" w:rsidRDefault="008C69AA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</w:tbl>
    <w:p w:rsidR="008C69AA" w:rsidRPr="00385DB6" w:rsidRDefault="008C69AA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8C69AA" w:rsidRDefault="008C69AA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Pr="00395BBA" w:rsidRDefault="008C69AA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8C69AA" w:rsidRDefault="008C69AA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Pr="000249ED" w:rsidRDefault="008C69AA" w:rsidP="00D5209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12.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8C69AA" w:rsidRDefault="008C69AA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8C69AA" w:rsidRPr="00E12104" w:rsidRDefault="008C69AA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8C69AA" w:rsidRPr="002B6526">
        <w:tc>
          <w:tcPr>
            <w:tcW w:w="1970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>Наименование</w:t>
            </w:r>
          </w:p>
        </w:tc>
        <w:tc>
          <w:tcPr>
            <w:tcW w:w="197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8C69AA" w:rsidRPr="002B6526">
        <w:tc>
          <w:tcPr>
            <w:tcW w:w="1970" w:type="dxa"/>
          </w:tcPr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70 000,00</w:t>
            </w:r>
          </w:p>
        </w:tc>
        <w:tc>
          <w:tcPr>
            <w:tcW w:w="1971" w:type="dxa"/>
          </w:tcPr>
          <w:p w:rsidR="008C69AA" w:rsidRPr="002B6526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8C69AA" w:rsidRPr="00330C96" w:rsidRDefault="008C69AA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8C69AA" w:rsidRDefault="008C69AA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</w:rPr>
        <w:t>13</w:t>
      </w:r>
      <w:r w:rsidRPr="00273DD9">
        <w:rPr>
          <w:b/>
          <w:bCs/>
          <w:sz w:val="27"/>
          <w:szCs w:val="27"/>
        </w:rPr>
        <w:t>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</w:p>
    <w:p w:rsidR="008C69AA" w:rsidRDefault="008C69AA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8C69AA" w:rsidRPr="00C648CF" w:rsidRDefault="008C69AA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 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300 000,00</w:t>
            </w: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>
              <w:t>Все категории</w:t>
            </w:r>
            <w:r w:rsidRPr="00357EB6">
              <w:t xml:space="preserve"> должностей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</w:p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300 000,00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>
              <w:t>Все категории</w:t>
            </w:r>
            <w:r w:rsidRPr="00357EB6">
              <w:t xml:space="preserve"> должностей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8C69AA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Pr="00E12104" w:rsidRDefault="008C69AA" w:rsidP="00E765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E76598">
              <w:rPr>
                <w:lang w:eastAsia="en-US"/>
              </w:rPr>
              <w:t xml:space="preserve">категория </w:t>
            </w:r>
            <w:r>
              <w:rPr>
                <w:lang w:eastAsia="en-US"/>
              </w:rPr>
              <w:t>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8C69AA" w:rsidRDefault="008C69AA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8C69AA" w:rsidRDefault="008C69AA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>
              <w:t>Все категории</w:t>
            </w:r>
            <w:r w:rsidRPr="00DE7153">
              <w:t xml:space="preserve"> должностей</w:t>
            </w:r>
          </w:p>
        </w:tc>
      </w:tr>
      <w:tr w:rsidR="008C69AA">
        <w:tc>
          <w:tcPr>
            <w:tcW w:w="291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8C69AA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>
              <w:t>Все категории</w:t>
            </w:r>
            <w:r w:rsidRPr="00DE7153">
              <w:t xml:space="preserve"> должностей</w:t>
            </w:r>
          </w:p>
        </w:tc>
      </w:tr>
      <w:tr w:rsidR="008C69AA">
        <w:trPr>
          <w:trHeight w:val="550"/>
        </w:trPr>
        <w:tc>
          <w:tcPr>
            <w:tcW w:w="2913" w:type="dxa"/>
            <w:vAlign w:val="center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8C69AA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8C69AA" w:rsidRDefault="008C69AA" w:rsidP="00566D93">
            <w:pPr>
              <w:jc w:val="center"/>
            </w:pPr>
            <w:r>
              <w:t>Все категории</w:t>
            </w:r>
            <w:r w:rsidRPr="00DE7153">
              <w:t xml:space="preserve"> должностей</w:t>
            </w:r>
          </w:p>
        </w:tc>
      </w:tr>
    </w:tbl>
    <w:p w:rsidR="008C69AA" w:rsidRDefault="008C69AA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8C69AA" w:rsidRPr="00331D50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14</w:t>
      </w:r>
      <w:r w:rsidRPr="00331D50">
        <w:rPr>
          <w:b/>
          <w:bCs/>
          <w:sz w:val="27"/>
          <w:szCs w:val="27"/>
          <w:lang w:eastAsia="en-US"/>
        </w:rPr>
        <w:t>. Затраты на приобретение ноутбуков</w:t>
      </w:r>
    </w:p>
    <w:p w:rsidR="008C69AA" w:rsidRDefault="008C69AA" w:rsidP="00331D50">
      <w:pPr>
        <w:widowControl w:val="0"/>
        <w:autoSpaceDE w:val="0"/>
        <w:autoSpaceDN w:val="0"/>
        <w:adjustRightInd w:val="0"/>
      </w:pP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8C69AA" w:rsidRPr="00E12104">
        <w:tc>
          <w:tcPr>
            <w:tcW w:w="1970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8C69AA" w:rsidRPr="002B6526">
        <w:tc>
          <w:tcPr>
            <w:tcW w:w="1970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8C69AA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15</w:t>
      </w:r>
      <w:r w:rsidRPr="00331D50">
        <w:rPr>
          <w:b/>
          <w:bCs/>
          <w:sz w:val="27"/>
          <w:szCs w:val="27"/>
        </w:rPr>
        <w:t xml:space="preserve">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8C69AA" w:rsidRPr="00331D50" w:rsidRDefault="008C69AA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8C69AA" w:rsidRPr="00E12104">
        <w:tc>
          <w:tcPr>
            <w:tcW w:w="1970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Default="008C69AA" w:rsidP="003B66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</w:p>
          <w:p w:rsidR="008C69AA" w:rsidRPr="00E12104" w:rsidRDefault="008C69AA" w:rsidP="003B66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должностей</w:t>
            </w:r>
          </w:p>
        </w:tc>
      </w:tr>
      <w:tr w:rsidR="008C69AA" w:rsidRPr="002B6526">
        <w:tc>
          <w:tcPr>
            <w:tcW w:w="1970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8C69AA" w:rsidRDefault="008C69AA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8C69AA" w:rsidRDefault="008C69AA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16.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8C69AA" w:rsidRDefault="008C69AA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8C69AA" w:rsidRPr="00E12104">
        <w:tc>
          <w:tcPr>
            <w:tcW w:w="1970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C69AA" w:rsidRPr="00E12104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8C69AA" w:rsidRPr="002B6526">
        <w:tc>
          <w:tcPr>
            <w:tcW w:w="1970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5 000,00</w:t>
            </w:r>
          </w:p>
        </w:tc>
        <w:tc>
          <w:tcPr>
            <w:tcW w:w="1971" w:type="dxa"/>
          </w:tcPr>
          <w:p w:rsidR="008C69AA" w:rsidRPr="002B6526" w:rsidRDefault="008C69AA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8C69AA" w:rsidRDefault="008C69AA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8C69AA" w:rsidRPr="00331D50" w:rsidRDefault="008C69AA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lastRenderedPageBreak/>
        <w:t>Затраты на приобретение материальных запасов</w:t>
      </w:r>
    </w:p>
    <w:p w:rsidR="008C69AA" w:rsidRDefault="008C69AA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8C69AA" w:rsidRPr="001C5EE2" w:rsidRDefault="008C69AA" w:rsidP="00EA69D2">
      <w:pPr>
        <w:widowControl w:val="0"/>
        <w:autoSpaceDE w:val="0"/>
        <w:autoSpaceDN w:val="0"/>
        <w:adjustRightInd w:val="0"/>
        <w:jc w:val="center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8"/>
          <w:szCs w:val="28"/>
          <w:lang w:eastAsia="en-US"/>
        </w:rPr>
        <w:t>17</w:t>
      </w:r>
      <w:r w:rsidRPr="00331D50">
        <w:rPr>
          <w:b/>
          <w:bCs/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</w:p>
    <w:p w:rsidR="008C69AA" w:rsidRDefault="008C69AA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8C69AA" w:rsidRPr="00E12104" w:rsidRDefault="008C69AA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8C69AA" w:rsidRPr="00E12104">
        <w:tc>
          <w:tcPr>
            <w:tcW w:w="246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8C69AA" w:rsidRPr="00E12104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8C69AA">
        <w:tc>
          <w:tcPr>
            <w:tcW w:w="2463" w:type="dxa"/>
          </w:tcPr>
          <w:p w:rsidR="008C69AA" w:rsidRPr="00E12104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8C69AA" w:rsidRPr="00E12104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8C69AA" w:rsidRPr="00E12104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8C69AA" w:rsidRPr="00E12104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</w:t>
            </w:r>
            <w:r w:rsidRPr="00E12104">
              <w:rPr>
                <w:lang w:eastAsia="en-US"/>
              </w:rPr>
              <w:t>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8C69AA" w:rsidRPr="00E12104" w:rsidRDefault="008C69AA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</w:t>
            </w:r>
            <w:r w:rsidRPr="002B6526">
              <w:t xml:space="preserve"> должностей</w:t>
            </w:r>
          </w:p>
        </w:tc>
      </w:tr>
    </w:tbl>
    <w:p w:rsidR="008C69AA" w:rsidRPr="00DA0B40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8C69AA" w:rsidRDefault="008C69AA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</w:p>
    <w:p w:rsidR="008C69AA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</w:p>
    <w:p w:rsidR="008C69AA" w:rsidRPr="00C648CF" w:rsidRDefault="008C69AA" w:rsidP="00EA69D2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18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</w:p>
    <w:p w:rsidR="008C69AA" w:rsidRDefault="008C69AA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E12104" w:rsidRDefault="008C69AA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8C69AA" w:rsidRPr="00DA0B40" w:rsidRDefault="008C69AA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8C69AA" w:rsidRPr="00E12104">
        <w:tc>
          <w:tcPr>
            <w:tcW w:w="2463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8C69AA">
        <w:tc>
          <w:tcPr>
            <w:tcW w:w="2463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8C69AA" w:rsidRPr="00E12104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t>Все категории</w:t>
            </w:r>
            <w:r w:rsidRPr="002B6526">
              <w:t xml:space="preserve"> должностей</w:t>
            </w:r>
          </w:p>
        </w:tc>
      </w:tr>
    </w:tbl>
    <w:p w:rsidR="008C69AA" w:rsidRDefault="008C69AA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Pr="002C6EB0" w:rsidRDefault="008C69AA" w:rsidP="00EA69D2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19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8C69AA" w:rsidRPr="00C648CF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</w:t>
      </w:r>
      <w:r>
        <w:rPr>
          <w:sz w:val="27"/>
          <w:szCs w:val="27"/>
          <w:lang w:eastAsia="en-US"/>
        </w:rPr>
        <w:t xml:space="preserve"> затрат на обеспечение функций </w:t>
      </w:r>
      <w:r w:rsidRPr="002C6EB0">
        <w:rPr>
          <w:sz w:val="27"/>
          <w:szCs w:val="27"/>
          <w:lang w:eastAsia="en-US"/>
        </w:rPr>
        <w:t>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</w:t>
      </w:r>
      <w:r>
        <w:rPr>
          <w:color w:val="000000"/>
          <w:sz w:val="27"/>
          <w:szCs w:val="27"/>
        </w:rPr>
        <w:t xml:space="preserve"> </w:t>
      </w:r>
      <w:r w:rsidRPr="002C6EB0">
        <w:rPr>
          <w:color w:val="000000"/>
          <w:sz w:val="27"/>
          <w:szCs w:val="27"/>
        </w:rPr>
        <w:t>975</w:t>
      </w:r>
      <w:r>
        <w:rPr>
          <w:color w:val="000000"/>
          <w:sz w:val="27"/>
          <w:szCs w:val="27"/>
        </w:rPr>
        <w:t>.</w:t>
      </w:r>
    </w:p>
    <w:p w:rsidR="008C69AA" w:rsidRPr="002C6EB0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8C69AA" w:rsidRPr="00C648CF" w:rsidRDefault="008C69AA" w:rsidP="00EA69D2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20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8C69AA" w:rsidRPr="00E12104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 xml:space="preserve">на приобретение деталей для различных типов </w:t>
      </w:r>
      <w:r w:rsidRPr="00E12104">
        <w:rPr>
          <w:b/>
          <w:bCs/>
          <w:sz w:val="26"/>
          <w:szCs w:val="26"/>
          <w:lang w:eastAsia="en-US"/>
        </w:rPr>
        <w:lastRenderedPageBreak/>
        <w:t>принтеров, многофункциональных устройств, копировальных аппаратов и иной оргтехники</w:t>
      </w:r>
    </w:p>
    <w:p w:rsidR="008C69AA" w:rsidRDefault="008C69AA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8C69AA">
        <w:trPr>
          <w:trHeight w:val="545"/>
        </w:trPr>
        <w:tc>
          <w:tcPr>
            <w:tcW w:w="3672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8C69AA">
        <w:trPr>
          <w:trHeight w:val="847"/>
        </w:trPr>
        <w:tc>
          <w:tcPr>
            <w:tcW w:w="3672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8C69AA" w:rsidRPr="00E12104" w:rsidRDefault="008C69AA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8C69AA" w:rsidRPr="00064F54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8C69AA" w:rsidRDefault="008C69AA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Pr="00D45DC8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21</w:t>
      </w:r>
      <w:r w:rsidRPr="00D45DC8">
        <w:rPr>
          <w:b/>
          <w:bCs/>
          <w:sz w:val="27"/>
          <w:szCs w:val="27"/>
          <w:lang w:eastAsia="en-US"/>
        </w:rPr>
        <w:t>. Затраты на приобретение носителей информации, в том числе магнитных и оптических носителей информации</w:t>
      </w:r>
    </w:p>
    <w:p w:rsidR="008C69AA" w:rsidRPr="00753B80" w:rsidRDefault="008C69AA" w:rsidP="005F0F7A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731125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8C69AA">
        <w:tc>
          <w:tcPr>
            <w:tcW w:w="2376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8C69AA">
        <w:trPr>
          <w:trHeight w:val="555"/>
        </w:trPr>
        <w:tc>
          <w:tcPr>
            <w:tcW w:w="2376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8C69AA" w:rsidRPr="00161B97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Все категории</w:t>
            </w:r>
            <w:r w:rsidRPr="002B6526">
              <w:t xml:space="preserve"> должностей</w:t>
            </w:r>
          </w:p>
        </w:tc>
      </w:tr>
      <w:tr w:rsidR="008C69AA">
        <w:tc>
          <w:tcPr>
            <w:tcW w:w="2376" w:type="dxa"/>
          </w:tcPr>
          <w:p w:rsidR="008C69AA" w:rsidRPr="00161B97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 для сотрудника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>
        <w:tc>
          <w:tcPr>
            <w:tcW w:w="2376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8C69AA" w:rsidRPr="00731125" w:rsidRDefault="008C69AA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8C69AA" w:rsidRPr="00566D93" w:rsidRDefault="008C69AA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8C69AA" w:rsidRPr="008D2AB8" w:rsidRDefault="008C69AA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8C69AA" w:rsidRDefault="008C69AA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8C69AA" w:rsidRPr="00C96FAF" w:rsidRDefault="008C69AA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8C69AA" w:rsidRDefault="008C69AA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22.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8C69AA" w:rsidRPr="00494664" w:rsidRDefault="008C69AA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Pr="00731125" w:rsidRDefault="008C69AA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8C69AA" w:rsidRPr="00D842B8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8C69AA">
        <w:trPr>
          <w:trHeight w:val="1175"/>
        </w:trPr>
        <w:tc>
          <w:tcPr>
            <w:tcW w:w="1908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8C69AA">
        <w:trPr>
          <w:trHeight w:val="1746"/>
        </w:trPr>
        <w:tc>
          <w:tcPr>
            <w:tcW w:w="1908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05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</w:t>
            </w:r>
            <w:r>
              <w:rPr>
                <w:lang w:eastAsia="en-US"/>
              </w:rPr>
              <w:t xml:space="preserve"> России от 15.06.2011 № 280-с «</w:t>
            </w:r>
            <w:r w:rsidRPr="00731125">
              <w:rPr>
                <w:lang w:eastAsia="en-US"/>
              </w:rPr>
              <w:t>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8C69AA" w:rsidRDefault="008C69AA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8C69AA" w:rsidRPr="00C96FAF" w:rsidRDefault="008C69AA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8C69AA" w:rsidRDefault="008C69AA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Pr="00F94357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23</w:t>
      </w:r>
      <w:r w:rsidRPr="00F94357">
        <w:rPr>
          <w:b/>
          <w:bCs/>
          <w:sz w:val="27"/>
          <w:szCs w:val="27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8C69AA" w:rsidRPr="0024638F" w:rsidRDefault="008C69AA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proofErr w:type="gramEnd"/>
      <w:r w:rsidRPr="0024638F">
        <w:rPr>
          <w:sz w:val="27"/>
          <w:szCs w:val="27"/>
        </w:rPr>
        <w:t xml:space="preserve"> </w:t>
      </w:r>
      <w:proofErr w:type="gramStart"/>
      <w:r w:rsidRPr="0024638F">
        <w:rPr>
          <w:sz w:val="27"/>
          <w:szCs w:val="27"/>
        </w:rPr>
        <w:t>порядке</w:t>
      </w:r>
      <w:proofErr w:type="gramEnd"/>
      <w:r w:rsidRPr="0024638F">
        <w:rPr>
          <w:sz w:val="27"/>
          <w:szCs w:val="27"/>
        </w:rPr>
        <w:t xml:space="preserve">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8C69AA" w:rsidRDefault="008C69AA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8C69AA" w:rsidRDefault="008C69AA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8C69AA" w:rsidRDefault="008C69AA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8C69AA" w:rsidRPr="000F73FD" w:rsidRDefault="008C69AA" w:rsidP="005F0F7A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24</w:t>
      </w:r>
      <w:r w:rsidRPr="000F73FD">
        <w:rPr>
          <w:b/>
          <w:bCs/>
          <w:sz w:val="27"/>
          <w:szCs w:val="27"/>
          <w:lang w:eastAsia="en-US"/>
        </w:rPr>
        <w:t>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8C69AA" w:rsidRDefault="008C69AA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8C69AA" w:rsidRPr="00731125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8C69AA">
        <w:tc>
          <w:tcPr>
            <w:tcW w:w="263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 xml:space="preserve">Предельное количество систем кондиционирования </w:t>
            </w:r>
            <w:r w:rsidRPr="00731125">
              <w:rPr>
                <w:b/>
                <w:bCs/>
                <w:lang w:eastAsia="en-US"/>
              </w:rPr>
              <w:lastRenderedPageBreak/>
              <w:t>и вентиляции, шт.</w:t>
            </w:r>
          </w:p>
        </w:tc>
        <w:tc>
          <w:tcPr>
            <w:tcW w:w="2314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lastRenderedPageBreak/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 xml:space="preserve">Предельная цена технического обслуживания за </w:t>
            </w:r>
            <w:r w:rsidRPr="00731125">
              <w:rPr>
                <w:b/>
                <w:bCs/>
                <w:lang w:eastAsia="en-US"/>
              </w:rPr>
              <w:lastRenderedPageBreak/>
              <w:t>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8C69AA">
        <w:tc>
          <w:tcPr>
            <w:tcW w:w="263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lastRenderedPageBreak/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8C69AA">
        <w:tc>
          <w:tcPr>
            <w:tcW w:w="263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8C69AA" w:rsidRDefault="008C69AA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</w:rPr>
        <w:t>25</w:t>
      </w:r>
      <w:r w:rsidRPr="0071767A">
        <w:rPr>
          <w:b/>
          <w:bCs/>
          <w:sz w:val="27"/>
          <w:szCs w:val="27"/>
        </w:rPr>
        <w:t>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8C69AA" w:rsidRPr="000F73FD" w:rsidRDefault="008C69AA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8C69AA" w:rsidRPr="00731125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8C69AA" w:rsidRPr="00FA1081">
        <w:trPr>
          <w:trHeight w:val="1403"/>
        </w:trPr>
        <w:tc>
          <w:tcPr>
            <w:tcW w:w="4568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8C69AA" w:rsidRPr="00731125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8C69AA">
        <w:trPr>
          <w:trHeight w:val="679"/>
        </w:trPr>
        <w:tc>
          <w:tcPr>
            <w:tcW w:w="4568" w:type="dxa"/>
            <w:vAlign w:val="center"/>
          </w:tcPr>
          <w:p w:rsidR="008C69AA" w:rsidRPr="00731125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Журнал «Местное право»</w:t>
            </w:r>
          </w:p>
        </w:tc>
        <w:tc>
          <w:tcPr>
            <w:tcW w:w="2599" w:type="dxa"/>
            <w:vAlign w:val="center"/>
          </w:tcPr>
          <w:p w:rsidR="008C69AA" w:rsidRPr="00731125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8C69AA" w:rsidRPr="00731125" w:rsidRDefault="008C69AA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5000,00</w:t>
            </w:r>
          </w:p>
        </w:tc>
      </w:tr>
      <w:tr w:rsidR="008C69AA">
        <w:trPr>
          <w:trHeight w:val="679"/>
        </w:trPr>
        <w:tc>
          <w:tcPr>
            <w:tcW w:w="4568" w:type="dxa"/>
            <w:vAlign w:val="center"/>
          </w:tcPr>
          <w:p w:rsidR="008C69AA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Парламентский журнал народный депутат</w:t>
            </w:r>
          </w:p>
        </w:tc>
        <w:tc>
          <w:tcPr>
            <w:tcW w:w="2599" w:type="dxa"/>
            <w:vAlign w:val="center"/>
          </w:tcPr>
          <w:p w:rsidR="008C69AA" w:rsidRDefault="008C69AA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8C69AA" w:rsidRDefault="008C69AA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20000,00</w:t>
            </w:r>
          </w:p>
        </w:tc>
      </w:tr>
    </w:tbl>
    <w:p w:rsidR="008C69AA" w:rsidRDefault="008C69AA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8C69AA" w:rsidRDefault="008C69AA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26</w:t>
      </w:r>
      <w:r w:rsidRPr="0071767A">
        <w:rPr>
          <w:b/>
          <w:bCs/>
          <w:sz w:val="27"/>
          <w:szCs w:val="27"/>
          <w:lang w:eastAsia="en-US"/>
        </w:rPr>
        <w:t>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>Затраты на проведение диспансеризации муниципальных служащих</w:t>
      </w:r>
    </w:p>
    <w:p w:rsidR="008C69AA" w:rsidRPr="0071767A" w:rsidRDefault="008C69AA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Pr="00B1674D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8C69AA">
        <w:tc>
          <w:tcPr>
            <w:tcW w:w="2241" w:type="dxa"/>
          </w:tcPr>
          <w:p w:rsidR="008C69AA" w:rsidRPr="00B1674D" w:rsidRDefault="008C69AA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8C69AA" w:rsidRPr="00B1674D" w:rsidRDefault="008C69AA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8C69AA" w:rsidRPr="00B1674D" w:rsidRDefault="008C69AA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Промежуточный  срок между услугой</w:t>
            </w:r>
          </w:p>
        </w:tc>
        <w:tc>
          <w:tcPr>
            <w:tcW w:w="1024" w:type="dxa"/>
          </w:tcPr>
          <w:p w:rsidR="008C69AA" w:rsidRPr="00B1674D" w:rsidRDefault="008C69AA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</w:t>
            </w:r>
            <w:r w:rsidRPr="00B1674D">
              <w:rPr>
                <w:b/>
                <w:bCs/>
                <w:lang w:eastAsia="en-US"/>
              </w:rPr>
              <w:lastRenderedPageBreak/>
              <w:t>д</w:t>
            </w:r>
          </w:p>
        </w:tc>
        <w:tc>
          <w:tcPr>
            <w:tcW w:w="2880" w:type="dxa"/>
          </w:tcPr>
          <w:p w:rsidR="008C69AA" w:rsidRPr="00B1674D" w:rsidRDefault="008C69AA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lastRenderedPageBreak/>
              <w:t>Требования</w:t>
            </w:r>
          </w:p>
        </w:tc>
      </w:tr>
      <w:tr w:rsidR="008C69AA">
        <w:tc>
          <w:tcPr>
            <w:tcW w:w="2241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lastRenderedPageBreak/>
              <w:t>Диспансеризация работников:</w:t>
            </w:r>
          </w:p>
        </w:tc>
        <w:tc>
          <w:tcPr>
            <w:tcW w:w="1563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8C69AA">
        <w:tc>
          <w:tcPr>
            <w:tcW w:w="2241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8C69AA">
        <w:tc>
          <w:tcPr>
            <w:tcW w:w="2241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8C69AA">
        <w:tc>
          <w:tcPr>
            <w:tcW w:w="2241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8C69AA">
        <w:tc>
          <w:tcPr>
            <w:tcW w:w="2241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8C69AA" w:rsidRPr="00B1674D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8C69AA" w:rsidRPr="00E5218C" w:rsidRDefault="008C69A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8C69AA" w:rsidRDefault="008C69AA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69AA" w:rsidRPr="00F514E7" w:rsidRDefault="008C69AA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8C69AA" w:rsidRDefault="008C69AA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8C69AA" w:rsidRDefault="008C69AA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8C69AA" w:rsidRDefault="008C69AA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27</w:t>
      </w:r>
      <w:r w:rsidRPr="00E7758A">
        <w:rPr>
          <w:b/>
          <w:bCs/>
          <w:sz w:val="27"/>
          <w:szCs w:val="27"/>
          <w:lang w:eastAsia="en-US"/>
        </w:rPr>
        <w:t>.</w:t>
      </w:r>
      <w:r w:rsidRPr="00350884">
        <w:rPr>
          <w:b/>
          <w:bCs/>
          <w:sz w:val="27"/>
          <w:szCs w:val="27"/>
          <w:lang w:eastAsia="en-US"/>
        </w:rPr>
        <w:t xml:space="preserve">Затраты на приобретение </w:t>
      </w:r>
      <w:r>
        <w:rPr>
          <w:b/>
          <w:bCs/>
          <w:sz w:val="27"/>
          <w:szCs w:val="27"/>
          <w:lang w:eastAsia="en-US"/>
        </w:rPr>
        <w:t>систем кондиционирования</w:t>
      </w:r>
    </w:p>
    <w:p w:rsidR="008C69AA" w:rsidRDefault="008C69AA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2514"/>
        <w:gridCol w:w="1368"/>
        <w:gridCol w:w="2282"/>
        <w:gridCol w:w="3072"/>
      </w:tblGrid>
      <w:tr w:rsidR="008C69AA" w:rsidRPr="00E5218C">
        <w:trPr>
          <w:trHeight w:val="430"/>
        </w:trPr>
        <w:tc>
          <w:tcPr>
            <w:tcW w:w="560" w:type="dxa"/>
          </w:tcPr>
          <w:p w:rsidR="008C69AA" w:rsidRDefault="008C69AA" w:rsidP="005F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8C69AA" w:rsidRPr="00E5218C" w:rsidRDefault="008C69AA" w:rsidP="005F0F7A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514" w:type="dxa"/>
          </w:tcPr>
          <w:p w:rsidR="008C69AA" w:rsidRPr="00E5218C" w:rsidRDefault="008C69AA" w:rsidP="007D2786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1368" w:type="dxa"/>
          </w:tcPr>
          <w:p w:rsidR="008C69AA" w:rsidRPr="00E5218C" w:rsidRDefault="008C69AA" w:rsidP="005F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Единица измерения </w:t>
            </w:r>
          </w:p>
        </w:tc>
        <w:tc>
          <w:tcPr>
            <w:tcW w:w="2282" w:type="dxa"/>
          </w:tcPr>
          <w:p w:rsidR="008C69AA" w:rsidRPr="00E5218C" w:rsidRDefault="008C69AA" w:rsidP="007D2786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Количество</w:t>
            </w:r>
          </w:p>
        </w:tc>
        <w:tc>
          <w:tcPr>
            <w:tcW w:w="3072" w:type="dxa"/>
          </w:tcPr>
          <w:p w:rsidR="008C69AA" w:rsidRDefault="008C69AA" w:rsidP="007D2786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Предельная </w:t>
            </w:r>
            <w:r>
              <w:rPr>
                <w:b/>
                <w:bCs/>
              </w:rPr>
              <w:t>цена за единицу,</w:t>
            </w:r>
          </w:p>
          <w:p w:rsidR="008C69AA" w:rsidRPr="00E5218C" w:rsidRDefault="008C69AA" w:rsidP="007D27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руб. (не более)</w:t>
            </w:r>
            <w:r w:rsidRPr="00E5218C">
              <w:rPr>
                <w:b/>
                <w:bCs/>
              </w:rPr>
              <w:t>.</w:t>
            </w:r>
          </w:p>
        </w:tc>
      </w:tr>
      <w:tr w:rsidR="008C69AA" w:rsidRPr="00E5218C">
        <w:tc>
          <w:tcPr>
            <w:tcW w:w="560" w:type="dxa"/>
          </w:tcPr>
          <w:p w:rsidR="008C69AA" w:rsidRPr="00E5218C" w:rsidRDefault="008C69AA" w:rsidP="007D2786">
            <w:r>
              <w:t>1</w:t>
            </w:r>
          </w:p>
        </w:tc>
        <w:tc>
          <w:tcPr>
            <w:tcW w:w="2514" w:type="dxa"/>
          </w:tcPr>
          <w:p w:rsidR="008C69AA" w:rsidRPr="00E5218C" w:rsidRDefault="008C69AA" w:rsidP="007D2786">
            <w:r>
              <w:t>Кондиционер</w:t>
            </w:r>
          </w:p>
        </w:tc>
        <w:tc>
          <w:tcPr>
            <w:tcW w:w="1368" w:type="dxa"/>
          </w:tcPr>
          <w:p w:rsidR="008C69AA" w:rsidRPr="00E5218C" w:rsidRDefault="008C69AA" w:rsidP="005F0F7A">
            <w:pPr>
              <w:jc w:val="center"/>
            </w:pPr>
            <w:r>
              <w:t>шт.</w:t>
            </w:r>
          </w:p>
        </w:tc>
        <w:tc>
          <w:tcPr>
            <w:tcW w:w="2282" w:type="dxa"/>
          </w:tcPr>
          <w:p w:rsidR="008C69AA" w:rsidRPr="00E5218C" w:rsidRDefault="008C69AA" w:rsidP="005F0F7A">
            <w:pPr>
              <w:jc w:val="center"/>
            </w:pPr>
            <w:r>
              <w:t>1</w:t>
            </w:r>
          </w:p>
        </w:tc>
        <w:tc>
          <w:tcPr>
            <w:tcW w:w="3072" w:type="dxa"/>
          </w:tcPr>
          <w:p w:rsidR="008C69AA" w:rsidRPr="00E5218C" w:rsidRDefault="008C69AA" w:rsidP="007D2786">
            <w:pPr>
              <w:jc w:val="center"/>
            </w:pPr>
            <w:r>
              <w:t>10000,0</w:t>
            </w:r>
          </w:p>
        </w:tc>
      </w:tr>
    </w:tbl>
    <w:p w:rsidR="008C69AA" w:rsidRPr="0037095B" w:rsidRDefault="008C69AA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8" w:name="Par847"/>
      <w:bookmarkEnd w:id="8"/>
      <w:r>
        <w:rPr>
          <w:b/>
          <w:bCs/>
          <w:sz w:val="27"/>
          <w:szCs w:val="27"/>
          <w:lang w:eastAsia="en-US"/>
        </w:rPr>
        <w:t xml:space="preserve">28. 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8C69AA" w:rsidRPr="00753B80" w:rsidRDefault="008C69AA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8C69AA" w:rsidRPr="00506066" w:rsidRDefault="008C69AA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8C69AA">
        <w:tc>
          <w:tcPr>
            <w:tcW w:w="9878" w:type="dxa"/>
            <w:gridSpan w:val="5"/>
          </w:tcPr>
          <w:p w:rsidR="008C69AA" w:rsidRPr="001D2B61" w:rsidRDefault="008C69AA" w:rsidP="00E7523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 xml:space="preserve">Высшая </w:t>
            </w:r>
            <w:r w:rsidR="00E75233">
              <w:rPr>
                <w:lang w:eastAsia="en-US"/>
              </w:rPr>
              <w:t xml:space="preserve">категория </w:t>
            </w:r>
            <w:r w:rsidRPr="001D2B61">
              <w:rPr>
                <w:lang w:eastAsia="en-US"/>
              </w:rPr>
              <w:t>должностей муниципальной службы категории «Руководители»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2</w:t>
            </w:r>
            <w:r w:rsidRPr="001D2B61">
              <w:rPr>
                <w:lang w:eastAsia="en-US"/>
              </w:rPr>
              <w:t xml:space="preserve"> 000,00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10 000</w:t>
            </w:r>
            <w:r w:rsidRPr="001D2B61">
              <w:rPr>
                <w:lang w:eastAsia="en-US"/>
              </w:rPr>
              <w:t>,00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4 5</w:t>
            </w:r>
            <w:r w:rsidRPr="001D2B61">
              <w:rPr>
                <w:lang w:eastAsia="en-US"/>
              </w:rPr>
              <w:t>00,00</w:t>
            </w:r>
          </w:p>
        </w:tc>
      </w:tr>
      <w:tr w:rsidR="008C69AA">
        <w:tc>
          <w:tcPr>
            <w:tcW w:w="9878" w:type="dxa"/>
            <w:gridSpan w:val="5"/>
          </w:tcPr>
          <w:p w:rsidR="008C69AA" w:rsidRPr="001D2B61" w:rsidRDefault="008C69AA" w:rsidP="00E75233">
            <w:pPr>
              <w:jc w:val="center"/>
            </w:pPr>
            <w:r w:rsidRPr="001D2B61">
              <w:t xml:space="preserve">Главная </w:t>
            </w:r>
            <w:r w:rsidR="00E75233">
              <w:t xml:space="preserve">категория </w:t>
            </w:r>
            <w:r w:rsidRPr="001D2B61">
              <w:t xml:space="preserve"> должностей муниципальной службы категории «Руководители»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8C69AA" w:rsidRPr="001D2B61" w:rsidRDefault="008C69AA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Default="008C69AA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82608A">
            <w:pPr>
              <w:jc w:val="center"/>
            </w:pPr>
            <w:r>
              <w:t>не более 10 000,00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8C69AA" w:rsidRPr="001D2B61" w:rsidRDefault="008C69AA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Default="008C69AA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Default="008C69AA" w:rsidP="0082608A">
            <w:pPr>
              <w:jc w:val="center"/>
            </w:pPr>
            <w:r w:rsidRPr="00C21B0F">
              <w:t xml:space="preserve">не более </w:t>
            </w:r>
            <w:r>
              <w:t>7</w:t>
            </w:r>
            <w:r w:rsidRPr="00C21B0F">
              <w:t> 000,00</w:t>
            </w:r>
          </w:p>
        </w:tc>
      </w:tr>
      <w:tr w:rsidR="008C69AA">
        <w:tc>
          <w:tcPr>
            <w:tcW w:w="9878" w:type="dxa"/>
            <w:gridSpan w:val="5"/>
          </w:tcPr>
          <w:p w:rsidR="008C69AA" w:rsidRDefault="008C69AA" w:rsidP="00E75233">
            <w:pPr>
              <w:jc w:val="center"/>
            </w:pPr>
            <w:r w:rsidRPr="001D2B61">
              <w:t xml:space="preserve">Ведущая </w:t>
            </w:r>
            <w:r w:rsidR="00E75233">
              <w:t xml:space="preserve">категория </w:t>
            </w:r>
            <w:r w:rsidRPr="001D2B61">
              <w:t xml:space="preserve"> должностей муниципальной службы категории «Руководители»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8C69AA" w:rsidRPr="001D2B61" w:rsidRDefault="008C69AA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Default="008C69AA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FE39B6">
            <w:pPr>
              <w:jc w:val="center"/>
            </w:pPr>
            <w:r>
              <w:t>не более 10 000,00</w:t>
            </w:r>
          </w:p>
        </w:tc>
      </w:tr>
      <w:tr w:rsidR="008C69AA">
        <w:tc>
          <w:tcPr>
            <w:tcW w:w="3168" w:type="dxa"/>
          </w:tcPr>
          <w:p w:rsidR="008C69AA" w:rsidRPr="001D2B61" w:rsidRDefault="008C69AA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8C69AA" w:rsidRPr="001D2B61" w:rsidRDefault="008C69AA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8C69AA" w:rsidRPr="001D2B61" w:rsidRDefault="008C69AA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8C69AA" w:rsidRDefault="008C69AA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8C69AA" w:rsidRPr="001D2B61" w:rsidRDefault="008C69AA" w:rsidP="00FE39B6">
            <w:pPr>
              <w:jc w:val="center"/>
            </w:pPr>
            <w:r>
              <w:t>не более 7 000,00</w:t>
            </w:r>
          </w:p>
        </w:tc>
      </w:tr>
    </w:tbl>
    <w:p w:rsidR="008C69AA" w:rsidRPr="00B10D53" w:rsidRDefault="008C69AA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8C69AA" w:rsidRPr="00290D04" w:rsidRDefault="008C69AA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8C69AA" w:rsidRPr="00290D04" w:rsidRDefault="008C69AA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8C69AA" w:rsidRPr="00290D04" w:rsidRDefault="008C69AA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8C69AA" w:rsidRDefault="008C69AA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8C69A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29</w:t>
      </w:r>
      <w:r w:rsidRPr="00290D04">
        <w:rPr>
          <w:b/>
          <w:bCs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8C69AA" w:rsidRPr="00B1674D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8C69AA" w:rsidRPr="00B1674D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8C69AA" w:rsidRPr="00685E3B">
        <w:trPr>
          <w:trHeight w:val="430"/>
        </w:trPr>
        <w:tc>
          <w:tcPr>
            <w:tcW w:w="3085" w:type="dxa"/>
          </w:tcPr>
          <w:p w:rsidR="008C69AA" w:rsidRPr="00E5218C" w:rsidRDefault="008C69AA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8C69AA" w:rsidRPr="00E5218C" w:rsidRDefault="008C69AA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proofErr w:type="gramStart"/>
            <w:r w:rsidRPr="00E5218C">
              <w:rPr>
                <w:b/>
                <w:bCs/>
              </w:rPr>
              <w:t>шт</w:t>
            </w:r>
            <w:proofErr w:type="spellEnd"/>
            <w:proofErr w:type="gram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8C69AA" w:rsidRPr="00E5218C" w:rsidRDefault="008C69AA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8C69AA" w:rsidRPr="00685E3B">
        <w:tc>
          <w:tcPr>
            <w:tcW w:w="3085" w:type="dxa"/>
          </w:tcPr>
          <w:p w:rsidR="008C69AA" w:rsidRPr="00E5218C" w:rsidRDefault="008C69AA" w:rsidP="001A0DB2">
            <w:r>
              <w:t>Бланк «</w:t>
            </w:r>
            <w:r w:rsidRPr="00E5218C">
              <w:t>Почетная грамота»</w:t>
            </w:r>
          </w:p>
        </w:tc>
        <w:tc>
          <w:tcPr>
            <w:tcW w:w="2835" w:type="dxa"/>
          </w:tcPr>
          <w:p w:rsidR="008C69AA" w:rsidRPr="00E5218C" w:rsidRDefault="008C69AA" w:rsidP="001A0DB2">
            <w:pPr>
              <w:jc w:val="center"/>
            </w:pPr>
            <w:r>
              <w:t>50</w:t>
            </w:r>
          </w:p>
        </w:tc>
        <w:tc>
          <w:tcPr>
            <w:tcW w:w="3544" w:type="dxa"/>
          </w:tcPr>
          <w:p w:rsidR="008C69AA" w:rsidRPr="00E5218C" w:rsidRDefault="008C69AA" w:rsidP="001A0DB2">
            <w:pPr>
              <w:jc w:val="center"/>
            </w:pPr>
            <w:r w:rsidRPr="00E5218C">
              <w:t>30</w:t>
            </w:r>
          </w:p>
        </w:tc>
      </w:tr>
      <w:tr w:rsidR="008C69AA" w:rsidRPr="00685E3B">
        <w:tc>
          <w:tcPr>
            <w:tcW w:w="3085" w:type="dxa"/>
          </w:tcPr>
          <w:p w:rsidR="008C69AA" w:rsidRPr="00E5218C" w:rsidRDefault="008C69AA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8C69AA" w:rsidRPr="00E5218C" w:rsidRDefault="008C69AA" w:rsidP="001A0DB2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8C69AA" w:rsidRPr="00E5218C" w:rsidRDefault="008C69AA" w:rsidP="001A0DB2">
            <w:pPr>
              <w:jc w:val="center"/>
            </w:pPr>
            <w:r w:rsidRPr="00E5218C">
              <w:t>150</w:t>
            </w:r>
          </w:p>
        </w:tc>
      </w:tr>
      <w:tr w:rsidR="008C69AA" w:rsidRPr="00685E3B">
        <w:tc>
          <w:tcPr>
            <w:tcW w:w="3085" w:type="dxa"/>
          </w:tcPr>
          <w:p w:rsidR="008C69AA" w:rsidRPr="00E5218C" w:rsidRDefault="008C69AA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8C69AA" w:rsidRPr="00E5218C" w:rsidRDefault="008C69AA" w:rsidP="001A0DB2">
            <w:pPr>
              <w:jc w:val="center"/>
            </w:pPr>
            <w:r>
              <w:t>2</w:t>
            </w:r>
            <w:r w:rsidRPr="00E5218C">
              <w:t>0</w:t>
            </w:r>
          </w:p>
        </w:tc>
        <w:tc>
          <w:tcPr>
            <w:tcW w:w="3544" w:type="dxa"/>
          </w:tcPr>
          <w:p w:rsidR="008C69AA" w:rsidRPr="00E5218C" w:rsidRDefault="008C69AA" w:rsidP="001A0DB2">
            <w:pPr>
              <w:jc w:val="center"/>
            </w:pPr>
            <w:r w:rsidRPr="00E5218C">
              <w:t>50</w:t>
            </w:r>
          </w:p>
        </w:tc>
      </w:tr>
    </w:tbl>
    <w:p w:rsidR="008C69AA" w:rsidRDefault="008C69AA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</w:t>
      </w:r>
      <w:r w:rsidRPr="00B1674D">
        <w:lastRenderedPageBreak/>
        <w:t>настоящем приложении осуществляется в пределах доведенных лимитов бюджетных обязательств</w:t>
      </w:r>
      <w:r>
        <w:t>.</w:t>
      </w:r>
    </w:p>
    <w:p w:rsidR="008C69AA" w:rsidRPr="00B1674D" w:rsidRDefault="008C69AA" w:rsidP="00B1674D"/>
    <w:p w:rsidR="008C69AA" w:rsidRPr="007B065A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0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8C69AA" w:rsidRDefault="008C69AA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8C69AA" w:rsidRPr="00B1674D" w:rsidRDefault="008C69AA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8C69AA" w:rsidRDefault="008C69AA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8C69AA" w:rsidRPr="00E5218C">
        <w:trPr>
          <w:trHeight w:val="146"/>
        </w:trPr>
        <w:tc>
          <w:tcPr>
            <w:tcW w:w="3108" w:type="dxa"/>
          </w:tcPr>
          <w:p w:rsidR="008C69AA" w:rsidRPr="00566D93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8C69AA" w:rsidRPr="00566D93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8C69AA" w:rsidRPr="00566D93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8C69AA" w:rsidRPr="00566D93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8C69AA" w:rsidRPr="00566D93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8C69AA" w:rsidRDefault="008C69AA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lastRenderedPageBreak/>
              <w:t>чернографитные</w:t>
            </w:r>
            <w:proofErr w:type="spellEnd"/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15,00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Клей карандаш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146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49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 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823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838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49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90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49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8C69AA" w:rsidRDefault="008C69AA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49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8C69AA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8C69AA" w:rsidRPr="00E5218C">
        <w:trPr>
          <w:trHeight w:val="274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64"/>
        </w:trPr>
        <w:tc>
          <w:tcPr>
            <w:tcW w:w="3108" w:type="dxa"/>
          </w:tcPr>
          <w:p w:rsidR="008C69AA" w:rsidRDefault="008C69AA" w:rsidP="00E92259">
            <w:r>
              <w:t>Защитный колпачок RJ45</w:t>
            </w:r>
          </w:p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549"/>
        </w:trPr>
        <w:tc>
          <w:tcPr>
            <w:tcW w:w="3108" w:type="dxa"/>
          </w:tcPr>
          <w:p w:rsidR="008C69AA" w:rsidRDefault="008C69AA" w:rsidP="00E92259">
            <w:r>
              <w:t>Разъем RJ45</w:t>
            </w:r>
          </w:p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8C69AA" w:rsidRPr="00E5218C">
        <w:trPr>
          <w:trHeight w:val="290"/>
        </w:trPr>
        <w:tc>
          <w:tcPr>
            <w:tcW w:w="3108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8C69AA" w:rsidRPr="00E5218C" w:rsidRDefault="008C69AA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8C69AA" w:rsidRPr="00E5218C" w:rsidRDefault="008C69AA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отдел</w:t>
            </w:r>
          </w:p>
        </w:tc>
      </w:tr>
    </w:tbl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 xml:space="preserve">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8C69AA" w:rsidRDefault="008C69AA" w:rsidP="008D2A1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8C69AA" w:rsidRPr="00753B80" w:rsidRDefault="008C69AA" w:rsidP="005F0F7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31</w:t>
      </w:r>
      <w:r w:rsidRPr="00D13AEE">
        <w:rPr>
          <w:b/>
          <w:bCs/>
          <w:sz w:val="27"/>
          <w:szCs w:val="27"/>
          <w:lang w:eastAsia="en-US"/>
        </w:rPr>
        <w:t>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8C69AA" w:rsidRPr="00753B80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8C69AA" w:rsidRPr="00027222" w:rsidRDefault="008C69AA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8C69AA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1A0DB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8C69AA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1A0DB2">
            <w:pPr>
              <w:spacing w:line="240" w:lineRule="atLeast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1A0DB2">
            <w:pPr>
              <w:spacing w:line="240" w:lineRule="atLeast"/>
              <w:jc w:val="center"/>
            </w:pPr>
            <w:r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233" w:rsidRDefault="008C69AA" w:rsidP="00E75233">
            <w:pPr>
              <w:spacing w:line="240" w:lineRule="atLeast"/>
              <w:jc w:val="center"/>
            </w:pPr>
            <w:r>
              <w:t xml:space="preserve">Все </w:t>
            </w:r>
            <w:r w:rsidR="00E75233">
              <w:t>категории</w:t>
            </w:r>
          </w:p>
          <w:p w:rsidR="008C69AA" w:rsidRDefault="008C69AA" w:rsidP="00E75233">
            <w:pPr>
              <w:spacing w:line="240" w:lineRule="atLeast"/>
              <w:jc w:val="center"/>
            </w:pPr>
            <w:r>
              <w:t>должностей</w:t>
            </w:r>
          </w:p>
        </w:tc>
      </w:tr>
    </w:tbl>
    <w:p w:rsidR="008C69AA" w:rsidRPr="00506066" w:rsidRDefault="008C69AA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8C69AA" w:rsidRPr="00506066" w:rsidRDefault="008C69AA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lastRenderedPageBreak/>
        <w:t>Затраты осуществляются в пределах доведенных лимитов бюджетных обязатель</w:t>
      </w:r>
      <w:proofErr w:type="gramStart"/>
      <w:r w:rsidRPr="00506066">
        <w:rPr>
          <w:lang w:eastAsia="en-US"/>
        </w:rPr>
        <w:t>ств пр</w:t>
      </w:r>
      <w:proofErr w:type="gramEnd"/>
      <w:r w:rsidRPr="00506066">
        <w:rPr>
          <w:lang w:eastAsia="en-US"/>
        </w:rPr>
        <w:t>и необходимости.</w:t>
      </w:r>
    </w:p>
    <w:p w:rsidR="008C69AA" w:rsidRPr="00B1674D" w:rsidRDefault="008C69AA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8C69AA" w:rsidRPr="00A62D58" w:rsidRDefault="008C69AA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8C69AA" w:rsidRPr="00A62D58" w:rsidRDefault="008C69AA" w:rsidP="005F0F7A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32</w:t>
      </w:r>
      <w:r w:rsidRPr="00A62D58">
        <w:rPr>
          <w:b/>
          <w:bCs/>
          <w:sz w:val="27"/>
          <w:szCs w:val="27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8C69AA" w:rsidRDefault="008C69AA" w:rsidP="005F0F7A">
      <w:pPr>
        <w:widowControl w:val="0"/>
        <w:autoSpaceDE w:val="0"/>
        <w:autoSpaceDN w:val="0"/>
        <w:adjustRightInd w:val="0"/>
        <w:rPr>
          <w:b/>
          <w:bCs/>
        </w:rPr>
      </w:pPr>
    </w:p>
    <w:p w:rsidR="008C69AA" w:rsidRDefault="008C69AA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8C69AA" w:rsidRDefault="008C69AA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8C69AA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5C22E5" w:rsidRDefault="008C69AA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8C69AA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E75233">
            <w:pPr>
              <w:spacing w:line="240" w:lineRule="atLeast"/>
              <w:jc w:val="center"/>
            </w:pPr>
            <w:proofErr w:type="gramStart"/>
            <w:r>
              <w:rPr>
                <w:lang w:eastAsia="en-US"/>
              </w:rPr>
              <w:t>Высшая</w:t>
            </w:r>
            <w:proofErr w:type="gramEnd"/>
            <w:r w:rsidRPr="00E12104">
              <w:rPr>
                <w:lang w:eastAsia="en-US"/>
              </w:rPr>
              <w:t xml:space="preserve"> </w:t>
            </w:r>
            <w:r w:rsidR="00E75233">
              <w:rPr>
                <w:lang w:eastAsia="en-US"/>
              </w:rPr>
              <w:t xml:space="preserve">категории </w:t>
            </w:r>
            <w:r>
              <w:rPr>
                <w:lang w:eastAsia="en-US"/>
              </w:rPr>
              <w:t>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8C69AA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Pr="001440FB" w:rsidRDefault="008C69AA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8C69AA" w:rsidRPr="001440FB" w:rsidRDefault="008C69AA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440FB">
              <w:t>семинарах</w:t>
            </w:r>
            <w:proofErr w:type="gramEnd"/>
            <w:r w:rsidRPr="001440FB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Default="008C69AA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CD70D8">
            <w:pPr>
              <w:jc w:val="center"/>
            </w:pPr>
          </w:p>
          <w:p w:rsidR="008C69AA" w:rsidRDefault="008C69AA" w:rsidP="00E75233">
            <w:pPr>
              <w:jc w:val="center"/>
            </w:pPr>
            <w:r w:rsidRPr="002C06A4">
              <w:t xml:space="preserve">Все </w:t>
            </w:r>
            <w:r w:rsidR="00E75233">
              <w:t xml:space="preserve">категории </w:t>
            </w:r>
            <w:r w:rsidRPr="002C06A4">
              <w:t xml:space="preserve"> должностей</w:t>
            </w:r>
          </w:p>
        </w:tc>
      </w:tr>
      <w:tr w:rsidR="008C69AA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Pr="001440FB" w:rsidRDefault="008C69AA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Default="008C69AA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E75233">
            <w:pPr>
              <w:jc w:val="center"/>
            </w:pPr>
            <w:r w:rsidRPr="002C06A4">
              <w:t xml:space="preserve">Все </w:t>
            </w:r>
            <w:r w:rsidR="00E75233">
              <w:t xml:space="preserve"> категории </w:t>
            </w:r>
            <w:r w:rsidRPr="002C06A4">
              <w:t>должностей</w:t>
            </w:r>
          </w:p>
        </w:tc>
      </w:tr>
      <w:tr w:rsidR="008C69AA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Pr="001440FB" w:rsidRDefault="008C69AA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Default="008C69AA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8C69AA" w:rsidRPr="00B1674D" w:rsidRDefault="008C69AA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9AA" w:rsidRPr="00B1674D" w:rsidRDefault="008C69AA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69AA" w:rsidRDefault="008C69AA" w:rsidP="00E75233">
            <w:pPr>
              <w:spacing w:line="240" w:lineRule="atLeast"/>
              <w:jc w:val="center"/>
            </w:pPr>
            <w:r>
              <w:t xml:space="preserve">Все </w:t>
            </w:r>
            <w:r w:rsidR="00E75233">
              <w:t xml:space="preserve">категории </w:t>
            </w:r>
            <w:r>
              <w:t>должностей</w:t>
            </w:r>
          </w:p>
        </w:tc>
      </w:tr>
    </w:tbl>
    <w:p w:rsidR="008C69AA" w:rsidRPr="00506066" w:rsidRDefault="008C69AA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8C69AA" w:rsidRDefault="00EC744C">
      <w:bookmarkStart w:id="11" w:name="_PictureBullets"/>
      <w:r w:rsidRPr="00EC744C">
        <w:rPr>
          <w:vanish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3in;visibility:visible" o:bullet="t">
            <v:imagedata r:id="rId7" o:title=""/>
          </v:shape>
        </w:pict>
      </w:r>
      <w:r w:rsidRPr="00EC744C">
        <w:rPr>
          <w:vanish/>
        </w:rPr>
        <w:pict>
          <v:shape id="_x0000_i1026" type="#_x0000_t75" style="width:3in;height:3in;visibility:visible" o:bullet="t">
            <v:imagedata r:id="rId8" o:title=""/>
          </v:shape>
        </w:pict>
      </w:r>
      <w:r w:rsidRPr="00EC744C">
        <w:rPr>
          <w:vanish/>
        </w:rPr>
        <w:pict>
          <v:shape id="_x0000_i1027" type="#_x0000_t75" style="width:3in;height:3in;visibility:visible" o:bullet="t">
            <v:imagedata r:id="rId9" o:title=""/>
          </v:shape>
        </w:pict>
      </w:r>
      <w:r w:rsidRPr="00EC744C">
        <w:rPr>
          <w:vanish/>
        </w:rPr>
        <w:pict>
          <v:shape id="_x0000_i1028" type="#_x0000_t75" style="width:3in;height:3in;visibility:visible" o:bullet="t">
            <v:imagedata r:id="rId10" o:title=""/>
          </v:shape>
        </w:pict>
      </w:r>
      <w:r w:rsidRPr="00EC744C">
        <w:rPr>
          <w:vanish/>
        </w:rPr>
        <w:pict>
          <v:shape id="_x0000_i1029" type="#_x0000_t75" style="width:3in;height:3in;visibility:visible" o:bullet="t">
            <v:imagedata r:id="rId11" o:title=""/>
          </v:shape>
        </w:pict>
      </w:r>
      <w:r w:rsidRPr="00EC744C">
        <w:rPr>
          <w:vanish/>
        </w:rPr>
        <w:pict>
          <v:shape id="_x0000_i1030" type="#_x0000_t75" style="width:3in;height:3in;visibility:visible" o:bullet="t">
            <v:imagedata r:id="rId12" o:title=""/>
          </v:shape>
        </w:pict>
      </w:r>
      <w:r w:rsidRPr="00EC744C">
        <w:rPr>
          <w:vanish/>
        </w:rPr>
        <w:pict>
          <v:shape id="_x0000_i1031" type="#_x0000_t75" style="width:3in;height:3in;visibility:visible" o:bullet="t">
            <v:imagedata r:id="rId13" o:title=""/>
          </v:shape>
        </w:pict>
      </w:r>
      <w:r w:rsidRPr="00EC744C">
        <w:rPr>
          <w:vanish/>
        </w:rPr>
        <w:pict>
          <v:shape id="_x0000_i1032" type="#_x0000_t75" style="width:3in;height:3in;visibility:visible" o:bullet="t">
            <v:imagedata r:id="rId14" o:title=""/>
          </v:shape>
        </w:pict>
      </w:r>
      <w:r w:rsidRPr="00EC744C">
        <w:rPr>
          <w:vanish/>
        </w:rPr>
        <w:pict>
          <v:shape id="_x0000_i1033" type="#_x0000_t75" style="width:3in;height:3in" o:bullet="t">
            <v:imagedata r:id="rId15" o:title=""/>
          </v:shape>
        </w:pict>
      </w:r>
      <w:r w:rsidRPr="00EC744C">
        <w:rPr>
          <w:vanish/>
        </w:rPr>
        <w:pict>
          <v:shape id="_x0000_i1034" type="#_x0000_t75" style="width:3in;height:3in" o:bullet="t">
            <v:imagedata r:id="rId16" o:title=""/>
          </v:shape>
        </w:pict>
      </w:r>
      <w:r w:rsidRPr="00EC744C">
        <w:rPr>
          <w:vanish/>
        </w:rPr>
        <w:pict>
          <v:shape id="_x0000_i1035" type="#_x0000_t75" style="width:3in;height:3in" o:bullet="t">
            <v:imagedata r:id="rId17" o:title=""/>
          </v:shape>
        </w:pict>
      </w:r>
      <w:r w:rsidRPr="00EC744C">
        <w:rPr>
          <w:vanish/>
        </w:rPr>
        <w:pict>
          <v:shape id="_x0000_i1036" type="#_x0000_t75" style="width:3in;height:3in;visibility:visible" o:bullet="t">
            <v:imagedata r:id="rId18" o:title=""/>
          </v:shape>
        </w:pict>
      </w:r>
      <w:r w:rsidRPr="00EC744C">
        <w:rPr>
          <w:vanish/>
        </w:rPr>
        <w:pict>
          <v:shape id="_x0000_i1037" type="#_x0000_t75" style="width:3in;height:3in;visibility:visible" o:bullet="t">
            <v:imagedata r:id="rId19" o:title=""/>
          </v:shape>
        </w:pict>
      </w:r>
      <w:r w:rsidRPr="00EC744C">
        <w:rPr>
          <w:vanish/>
        </w:rPr>
        <w:pict>
          <v:shape id="Рисунок 77" o:spid="_x0000_i1038" type="#_x0000_t75" style="width:3in;height:3in;visibility:visible" o:bullet="t">
            <v:imagedata r:id="rId20" o:title=""/>
          </v:shape>
        </w:pict>
      </w:r>
      <w:r w:rsidRPr="00EC744C">
        <w:rPr>
          <w:vanish/>
        </w:rPr>
        <w:pict>
          <v:shape id="Рисунок 445" o:spid="_x0000_i1039" type="#_x0000_t75" style="width:3in;height:3in;visibility:visible" o:bullet="t">
            <v:imagedata r:id="rId21" o:title=""/>
          </v:shape>
        </w:pict>
      </w:r>
      <w:r w:rsidRPr="00EC744C">
        <w:rPr>
          <w:vanish/>
        </w:rPr>
        <w:pict>
          <v:shape id="Рисунок 344" o:spid="_x0000_i1040" type="#_x0000_t75" style="width:3in;height:3in;visibility:visible" o:bullet="t">
            <v:imagedata r:id="rId22" o:title=""/>
          </v:shape>
        </w:pict>
      </w:r>
      <w:r w:rsidRPr="00EC744C">
        <w:rPr>
          <w:vanish/>
        </w:rPr>
        <w:pict>
          <v:shape id="Рисунок 25" o:spid="_x0000_i1041" type="#_x0000_t75" style="width:3in;height:3in;visibility:visible" o:bullet="t">
            <v:imagedata r:id="rId23" o:title=""/>
          </v:shape>
        </w:pict>
      </w:r>
      <w:r w:rsidRPr="00EC744C">
        <w:rPr>
          <w:vanish/>
        </w:rPr>
        <w:pict>
          <v:shape id="Рисунок 20" o:spid="_x0000_i1042" type="#_x0000_t75" style="width:3in;height:3in;visibility:visible" o:bullet="t">
            <v:imagedata r:id="rId24" o:title=""/>
          </v:shape>
        </w:pict>
      </w:r>
      <w:r w:rsidRPr="00EC744C">
        <w:rPr>
          <w:vanish/>
        </w:rPr>
        <w:pict>
          <v:shape id="Рисунок 16" o:spid="_x0000_i1043" type="#_x0000_t75" style="width:3in;height:3in;visibility:visible" o:bullet="t">
            <v:imagedata r:id="rId25" o:title=""/>
          </v:shape>
        </w:pict>
      </w:r>
      <w:r w:rsidRPr="00EC744C">
        <w:rPr>
          <w:vanish/>
        </w:rPr>
        <w:pict>
          <v:shape id="Рисунок 2" o:spid="_x0000_i1044" type="#_x0000_t75" style="width:3in;height:3in;visibility:visible" o:bullet="t">
            <v:imagedata r:id="rId26" o:title=""/>
          </v:shape>
        </w:pict>
      </w:r>
      <w:r w:rsidRPr="00EC744C">
        <w:rPr>
          <w:vanish/>
        </w:rPr>
        <w:pict>
          <v:shape id="Рисунок 324" o:spid="_x0000_i1045" type="#_x0000_t75" style="width:3in;height:3in;visibility:visible" o:bullet="t">
            <v:imagedata r:id="rId27" o:title=""/>
          </v:shape>
        </w:pict>
      </w:r>
      <w:r w:rsidRPr="00EC744C">
        <w:rPr>
          <w:vanish/>
        </w:rPr>
        <w:pict>
          <v:shape id="Рисунок 47" o:spid="_x0000_i1046" type="#_x0000_t75" style="width:3in;height:3in;visibility:visible" o:bullet="t">
            <v:imagedata r:id="rId28" o:title=""/>
          </v:shape>
        </w:pict>
      </w:r>
      <w:r w:rsidRPr="00EC744C">
        <w:rPr>
          <w:vanish/>
        </w:rPr>
        <w:pict>
          <v:shape id="Рисунок 291" o:spid="_x0000_i1047" type="#_x0000_t75" style="width:3in;height:3in;visibility:visible" o:bullet="t">
            <v:imagedata r:id="rId29" o:title=""/>
          </v:shape>
        </w:pict>
      </w:r>
      <w:r w:rsidRPr="00EC744C">
        <w:rPr>
          <w:vanish/>
        </w:rPr>
        <w:pict>
          <v:shape id="Рисунок 440" o:spid="_x0000_i1048" type="#_x0000_t75" alt="base_1_170190_484" style="width:3in;height:3in;visibility:visible" o:bullet="t">
            <v:imagedata r:id="rId30" o:title=""/>
          </v:shape>
        </w:pict>
      </w:r>
      <w:bookmarkEnd w:id="11"/>
    </w:p>
    <w:sectPr w:rsidR="008C69AA" w:rsidSect="008D2A15">
      <w:headerReference w:type="default" r:id="rId31"/>
      <w:pgSz w:w="12240" w:h="15840"/>
      <w:pgMar w:top="964" w:right="567" w:bottom="1134" w:left="1985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423" w:rsidRDefault="00BE2423" w:rsidP="00BE2423">
      <w:r>
        <w:separator/>
      </w:r>
    </w:p>
  </w:endnote>
  <w:endnote w:type="continuationSeparator" w:id="0">
    <w:p w:rsidR="00BE2423" w:rsidRDefault="00BE2423" w:rsidP="00BE2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423" w:rsidRDefault="00BE2423" w:rsidP="00BE2423">
      <w:r>
        <w:separator/>
      </w:r>
    </w:p>
  </w:footnote>
  <w:footnote w:type="continuationSeparator" w:id="0">
    <w:p w:rsidR="00BE2423" w:rsidRDefault="00BE2423" w:rsidP="00BE24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2CC" w:rsidRDefault="008A02CC" w:rsidP="008A02CC">
    <w:pPr>
      <w:framePr w:hSpace="180" w:wrap="around" w:vAnchor="text" w:hAnchor="margin" w:y="1"/>
      <w:jc w:val="right"/>
    </w:pPr>
    <w:r>
      <w:t>Приложение №</w:t>
    </w:r>
    <w:r w:rsidR="00C344A8">
      <w:t>4</w:t>
    </w:r>
    <w:r>
      <w:t xml:space="preserve"> к протоколу </w:t>
    </w:r>
  </w:p>
  <w:p w:rsidR="008A02CC" w:rsidRDefault="008A02CC" w:rsidP="008A02CC">
    <w:pPr>
      <w:framePr w:hSpace="180" w:wrap="around" w:vAnchor="text" w:hAnchor="margin" w:y="1"/>
      <w:jc w:val="right"/>
    </w:pPr>
    <w:r>
      <w:t>заседания общественного совета</w:t>
    </w:r>
  </w:p>
  <w:p w:rsidR="008A02CC" w:rsidRDefault="008A02CC" w:rsidP="008A02CC">
    <w:pPr>
      <w:framePr w:hSpace="180" w:wrap="around" w:vAnchor="text" w:hAnchor="margin" w:y="1"/>
      <w:jc w:val="right"/>
    </w:pPr>
    <w:r>
      <w:t>от 31.10.2016г</w:t>
    </w:r>
  </w:p>
  <w:p w:rsidR="008A02CC" w:rsidRDefault="008A02C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4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8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3"/>
  </w:num>
  <w:num w:numId="6">
    <w:abstractNumId w:val="26"/>
  </w:num>
  <w:num w:numId="7">
    <w:abstractNumId w:val="10"/>
  </w:num>
  <w:num w:numId="8">
    <w:abstractNumId w:val="25"/>
  </w:num>
  <w:num w:numId="9">
    <w:abstractNumId w:val="31"/>
  </w:num>
  <w:num w:numId="10">
    <w:abstractNumId w:val="19"/>
  </w:num>
  <w:num w:numId="11">
    <w:abstractNumId w:val="13"/>
  </w:num>
  <w:num w:numId="12">
    <w:abstractNumId w:val="14"/>
  </w:num>
  <w:num w:numId="13">
    <w:abstractNumId w:val="28"/>
  </w:num>
  <w:num w:numId="14">
    <w:abstractNumId w:val="11"/>
  </w:num>
  <w:num w:numId="15">
    <w:abstractNumId w:val="29"/>
  </w:num>
  <w:num w:numId="16">
    <w:abstractNumId w:val="27"/>
  </w:num>
  <w:num w:numId="17">
    <w:abstractNumId w:val="23"/>
  </w:num>
  <w:num w:numId="18">
    <w:abstractNumId w:val="24"/>
  </w:num>
  <w:num w:numId="19">
    <w:abstractNumId w:val="22"/>
  </w:num>
  <w:num w:numId="20">
    <w:abstractNumId w:val="18"/>
  </w:num>
  <w:num w:numId="21">
    <w:abstractNumId w:val="15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413"/>
    <w:rsid w:val="00004034"/>
    <w:rsid w:val="000133C8"/>
    <w:rsid w:val="00016AF2"/>
    <w:rsid w:val="000249ED"/>
    <w:rsid w:val="000254BE"/>
    <w:rsid w:val="00027222"/>
    <w:rsid w:val="0003187A"/>
    <w:rsid w:val="00036E27"/>
    <w:rsid w:val="00041FA3"/>
    <w:rsid w:val="00055081"/>
    <w:rsid w:val="0006157B"/>
    <w:rsid w:val="00064F54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779C0"/>
    <w:rsid w:val="00183042"/>
    <w:rsid w:val="00184165"/>
    <w:rsid w:val="001845CD"/>
    <w:rsid w:val="00197FA8"/>
    <w:rsid w:val="001A0DB2"/>
    <w:rsid w:val="001A79D9"/>
    <w:rsid w:val="001B390C"/>
    <w:rsid w:val="001B3C84"/>
    <w:rsid w:val="001B6204"/>
    <w:rsid w:val="001C0C3D"/>
    <w:rsid w:val="001C1743"/>
    <w:rsid w:val="001C1CF8"/>
    <w:rsid w:val="001C218E"/>
    <w:rsid w:val="001C2B9F"/>
    <w:rsid w:val="001C5B99"/>
    <w:rsid w:val="001C5EE2"/>
    <w:rsid w:val="001D2B61"/>
    <w:rsid w:val="001D5FFE"/>
    <w:rsid w:val="001E16E0"/>
    <w:rsid w:val="001E5B5A"/>
    <w:rsid w:val="001E7F8F"/>
    <w:rsid w:val="001F701E"/>
    <w:rsid w:val="001F7BE0"/>
    <w:rsid w:val="00204159"/>
    <w:rsid w:val="00207595"/>
    <w:rsid w:val="00213076"/>
    <w:rsid w:val="002204A7"/>
    <w:rsid w:val="00220504"/>
    <w:rsid w:val="002269F0"/>
    <w:rsid w:val="00230EFF"/>
    <w:rsid w:val="00237426"/>
    <w:rsid w:val="0024343C"/>
    <w:rsid w:val="0024638F"/>
    <w:rsid w:val="00246853"/>
    <w:rsid w:val="002471BC"/>
    <w:rsid w:val="00251205"/>
    <w:rsid w:val="002512DC"/>
    <w:rsid w:val="002513AF"/>
    <w:rsid w:val="00254CDE"/>
    <w:rsid w:val="00260DDE"/>
    <w:rsid w:val="00262D59"/>
    <w:rsid w:val="00266C5D"/>
    <w:rsid w:val="00273DD9"/>
    <w:rsid w:val="0028046D"/>
    <w:rsid w:val="002834D5"/>
    <w:rsid w:val="0028361E"/>
    <w:rsid w:val="002837C2"/>
    <w:rsid w:val="00287FF5"/>
    <w:rsid w:val="00290D04"/>
    <w:rsid w:val="00291EDE"/>
    <w:rsid w:val="002B014B"/>
    <w:rsid w:val="002B0256"/>
    <w:rsid w:val="002B1034"/>
    <w:rsid w:val="002B6526"/>
    <w:rsid w:val="002B7B47"/>
    <w:rsid w:val="002C06A4"/>
    <w:rsid w:val="002C091D"/>
    <w:rsid w:val="002C14BC"/>
    <w:rsid w:val="002C67C8"/>
    <w:rsid w:val="002C6EB0"/>
    <w:rsid w:val="002C7B76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7095B"/>
    <w:rsid w:val="00373BF0"/>
    <w:rsid w:val="00381F11"/>
    <w:rsid w:val="00384D50"/>
    <w:rsid w:val="00385DB6"/>
    <w:rsid w:val="00392536"/>
    <w:rsid w:val="00395BBA"/>
    <w:rsid w:val="003978D7"/>
    <w:rsid w:val="003B22B6"/>
    <w:rsid w:val="003B667D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6465"/>
    <w:rsid w:val="004323C3"/>
    <w:rsid w:val="0045521C"/>
    <w:rsid w:val="00460A3D"/>
    <w:rsid w:val="004631E3"/>
    <w:rsid w:val="00465BBE"/>
    <w:rsid w:val="004808D9"/>
    <w:rsid w:val="0049044D"/>
    <w:rsid w:val="00492E7D"/>
    <w:rsid w:val="00494664"/>
    <w:rsid w:val="00495E8B"/>
    <w:rsid w:val="004B55A3"/>
    <w:rsid w:val="004C37D1"/>
    <w:rsid w:val="004C3AFE"/>
    <w:rsid w:val="004D4E25"/>
    <w:rsid w:val="004D728C"/>
    <w:rsid w:val="004D73B8"/>
    <w:rsid w:val="004F0F3E"/>
    <w:rsid w:val="004F1344"/>
    <w:rsid w:val="004F138B"/>
    <w:rsid w:val="004F66DD"/>
    <w:rsid w:val="004F78E9"/>
    <w:rsid w:val="00506066"/>
    <w:rsid w:val="0051028F"/>
    <w:rsid w:val="00510BC2"/>
    <w:rsid w:val="00510D23"/>
    <w:rsid w:val="00526DC8"/>
    <w:rsid w:val="00527691"/>
    <w:rsid w:val="00534BC9"/>
    <w:rsid w:val="005427A9"/>
    <w:rsid w:val="0055216F"/>
    <w:rsid w:val="00553665"/>
    <w:rsid w:val="0055691C"/>
    <w:rsid w:val="00565301"/>
    <w:rsid w:val="00566D93"/>
    <w:rsid w:val="005769BF"/>
    <w:rsid w:val="00581D32"/>
    <w:rsid w:val="00582199"/>
    <w:rsid w:val="00587E4E"/>
    <w:rsid w:val="00592A1A"/>
    <w:rsid w:val="005952E9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E38A7"/>
    <w:rsid w:val="005E668C"/>
    <w:rsid w:val="005F0F7A"/>
    <w:rsid w:val="005F4525"/>
    <w:rsid w:val="005F5FCB"/>
    <w:rsid w:val="00610A74"/>
    <w:rsid w:val="00610D7F"/>
    <w:rsid w:val="00611653"/>
    <w:rsid w:val="00615E4A"/>
    <w:rsid w:val="0062097F"/>
    <w:rsid w:val="00624CF8"/>
    <w:rsid w:val="00625053"/>
    <w:rsid w:val="00627F5B"/>
    <w:rsid w:val="00632255"/>
    <w:rsid w:val="00635FD1"/>
    <w:rsid w:val="0064181B"/>
    <w:rsid w:val="00651E41"/>
    <w:rsid w:val="00666E53"/>
    <w:rsid w:val="00667504"/>
    <w:rsid w:val="006718CE"/>
    <w:rsid w:val="006720E7"/>
    <w:rsid w:val="0067405A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B223A"/>
    <w:rsid w:val="006D34CE"/>
    <w:rsid w:val="006D7DE7"/>
    <w:rsid w:val="006E128A"/>
    <w:rsid w:val="006F3027"/>
    <w:rsid w:val="006F5BE1"/>
    <w:rsid w:val="00702097"/>
    <w:rsid w:val="00702A64"/>
    <w:rsid w:val="00702BEF"/>
    <w:rsid w:val="007062AF"/>
    <w:rsid w:val="0071767A"/>
    <w:rsid w:val="007206BD"/>
    <w:rsid w:val="00723C3B"/>
    <w:rsid w:val="00731125"/>
    <w:rsid w:val="00753B80"/>
    <w:rsid w:val="00754551"/>
    <w:rsid w:val="00760ED4"/>
    <w:rsid w:val="0076636E"/>
    <w:rsid w:val="007741F1"/>
    <w:rsid w:val="00784CC1"/>
    <w:rsid w:val="007A1A68"/>
    <w:rsid w:val="007A74AE"/>
    <w:rsid w:val="007A7AE8"/>
    <w:rsid w:val="007B065A"/>
    <w:rsid w:val="007B1B0E"/>
    <w:rsid w:val="007B5D6A"/>
    <w:rsid w:val="007B7914"/>
    <w:rsid w:val="007D2786"/>
    <w:rsid w:val="007D35D6"/>
    <w:rsid w:val="007D4B7B"/>
    <w:rsid w:val="007F3608"/>
    <w:rsid w:val="007F4888"/>
    <w:rsid w:val="008016C1"/>
    <w:rsid w:val="00807E53"/>
    <w:rsid w:val="00810355"/>
    <w:rsid w:val="0081076A"/>
    <w:rsid w:val="00815C21"/>
    <w:rsid w:val="00820106"/>
    <w:rsid w:val="0082608A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02CC"/>
    <w:rsid w:val="008A3011"/>
    <w:rsid w:val="008B0801"/>
    <w:rsid w:val="008B2209"/>
    <w:rsid w:val="008C1399"/>
    <w:rsid w:val="008C69AA"/>
    <w:rsid w:val="008D2A15"/>
    <w:rsid w:val="008D2AB8"/>
    <w:rsid w:val="008D3569"/>
    <w:rsid w:val="008E107D"/>
    <w:rsid w:val="008E2C7F"/>
    <w:rsid w:val="008F05EA"/>
    <w:rsid w:val="008F1076"/>
    <w:rsid w:val="008F3660"/>
    <w:rsid w:val="008F59C1"/>
    <w:rsid w:val="008F670E"/>
    <w:rsid w:val="00915EDF"/>
    <w:rsid w:val="00922821"/>
    <w:rsid w:val="0092339B"/>
    <w:rsid w:val="009263A7"/>
    <w:rsid w:val="0093074D"/>
    <w:rsid w:val="00932125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A2E05"/>
    <w:rsid w:val="009A786D"/>
    <w:rsid w:val="009A7E30"/>
    <w:rsid w:val="009B2135"/>
    <w:rsid w:val="009B39BA"/>
    <w:rsid w:val="009B535D"/>
    <w:rsid w:val="009C512F"/>
    <w:rsid w:val="009E0928"/>
    <w:rsid w:val="009E4E3F"/>
    <w:rsid w:val="009F6F83"/>
    <w:rsid w:val="009F7127"/>
    <w:rsid w:val="00A05D5B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3DBD"/>
    <w:rsid w:val="00A74325"/>
    <w:rsid w:val="00A822D3"/>
    <w:rsid w:val="00AA645A"/>
    <w:rsid w:val="00AB56EB"/>
    <w:rsid w:val="00AC093D"/>
    <w:rsid w:val="00AC321A"/>
    <w:rsid w:val="00AC33E1"/>
    <w:rsid w:val="00AC3D1C"/>
    <w:rsid w:val="00AD6F3C"/>
    <w:rsid w:val="00AE780E"/>
    <w:rsid w:val="00AE7CAD"/>
    <w:rsid w:val="00AF3355"/>
    <w:rsid w:val="00AF7E46"/>
    <w:rsid w:val="00B00E92"/>
    <w:rsid w:val="00B040A1"/>
    <w:rsid w:val="00B05B78"/>
    <w:rsid w:val="00B10D53"/>
    <w:rsid w:val="00B114A9"/>
    <w:rsid w:val="00B159FA"/>
    <w:rsid w:val="00B16647"/>
    <w:rsid w:val="00B1674D"/>
    <w:rsid w:val="00B34E65"/>
    <w:rsid w:val="00B4485D"/>
    <w:rsid w:val="00B45742"/>
    <w:rsid w:val="00B47181"/>
    <w:rsid w:val="00B476AF"/>
    <w:rsid w:val="00B50725"/>
    <w:rsid w:val="00B5287F"/>
    <w:rsid w:val="00B57004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423"/>
    <w:rsid w:val="00BE2CC5"/>
    <w:rsid w:val="00C0644A"/>
    <w:rsid w:val="00C06B41"/>
    <w:rsid w:val="00C12EA3"/>
    <w:rsid w:val="00C13BA1"/>
    <w:rsid w:val="00C161E8"/>
    <w:rsid w:val="00C21B0F"/>
    <w:rsid w:val="00C23071"/>
    <w:rsid w:val="00C278E1"/>
    <w:rsid w:val="00C344A8"/>
    <w:rsid w:val="00C3792A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A1FBF"/>
    <w:rsid w:val="00CB1CE9"/>
    <w:rsid w:val="00CB2D26"/>
    <w:rsid w:val="00CB4365"/>
    <w:rsid w:val="00CB65B0"/>
    <w:rsid w:val="00CC0E14"/>
    <w:rsid w:val="00CC7260"/>
    <w:rsid w:val="00CD4CDF"/>
    <w:rsid w:val="00CD6E14"/>
    <w:rsid w:val="00CD70D8"/>
    <w:rsid w:val="00CF1733"/>
    <w:rsid w:val="00CF5804"/>
    <w:rsid w:val="00D13AEE"/>
    <w:rsid w:val="00D13CBA"/>
    <w:rsid w:val="00D15234"/>
    <w:rsid w:val="00D17A6F"/>
    <w:rsid w:val="00D21E0D"/>
    <w:rsid w:val="00D40681"/>
    <w:rsid w:val="00D41887"/>
    <w:rsid w:val="00D4335E"/>
    <w:rsid w:val="00D45DC8"/>
    <w:rsid w:val="00D5209D"/>
    <w:rsid w:val="00D61F48"/>
    <w:rsid w:val="00D75534"/>
    <w:rsid w:val="00D842B8"/>
    <w:rsid w:val="00D85719"/>
    <w:rsid w:val="00D876A1"/>
    <w:rsid w:val="00D92074"/>
    <w:rsid w:val="00D95839"/>
    <w:rsid w:val="00D9603A"/>
    <w:rsid w:val="00D9794F"/>
    <w:rsid w:val="00DA0B40"/>
    <w:rsid w:val="00DA18A5"/>
    <w:rsid w:val="00DA3337"/>
    <w:rsid w:val="00DC1BA0"/>
    <w:rsid w:val="00DC65B9"/>
    <w:rsid w:val="00DD17F3"/>
    <w:rsid w:val="00DE2109"/>
    <w:rsid w:val="00DE7153"/>
    <w:rsid w:val="00DF6623"/>
    <w:rsid w:val="00E04F08"/>
    <w:rsid w:val="00E12104"/>
    <w:rsid w:val="00E21BFC"/>
    <w:rsid w:val="00E26178"/>
    <w:rsid w:val="00E33B48"/>
    <w:rsid w:val="00E5218C"/>
    <w:rsid w:val="00E65EB4"/>
    <w:rsid w:val="00E74372"/>
    <w:rsid w:val="00E75233"/>
    <w:rsid w:val="00E76598"/>
    <w:rsid w:val="00E7758A"/>
    <w:rsid w:val="00E92259"/>
    <w:rsid w:val="00E95895"/>
    <w:rsid w:val="00EA69D2"/>
    <w:rsid w:val="00EB4552"/>
    <w:rsid w:val="00EC17F0"/>
    <w:rsid w:val="00EC6052"/>
    <w:rsid w:val="00EC744C"/>
    <w:rsid w:val="00EE080E"/>
    <w:rsid w:val="00EE5F02"/>
    <w:rsid w:val="00EF17AC"/>
    <w:rsid w:val="00EF2628"/>
    <w:rsid w:val="00F06697"/>
    <w:rsid w:val="00F15AA9"/>
    <w:rsid w:val="00F17A64"/>
    <w:rsid w:val="00F26121"/>
    <w:rsid w:val="00F33809"/>
    <w:rsid w:val="00F45083"/>
    <w:rsid w:val="00F45E62"/>
    <w:rsid w:val="00F514E7"/>
    <w:rsid w:val="00F60318"/>
    <w:rsid w:val="00F626BE"/>
    <w:rsid w:val="00F64817"/>
    <w:rsid w:val="00F75D27"/>
    <w:rsid w:val="00F76A42"/>
    <w:rsid w:val="00F77FAA"/>
    <w:rsid w:val="00F82F7C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99"/>
    <w:qFormat/>
    <w:rsid w:val="001845CD"/>
    <w:pPr>
      <w:ind w:left="720"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4717</Words>
  <Characters>26887</Characters>
  <Application>Microsoft Office Word</Application>
  <DocSecurity>0</DocSecurity>
  <Lines>224</Lines>
  <Paragraphs>63</Paragraphs>
  <ScaleCrop>false</ScaleCrop>
  <Company>Microsoft</Company>
  <LinksUpToDate>false</LinksUpToDate>
  <CharactersWithSpaces>31541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Zak2</cp:lastModifiedBy>
  <cp:revision>12</cp:revision>
  <cp:lastPrinted>2016-10-25T05:31:00Z</cp:lastPrinted>
  <dcterms:created xsi:type="dcterms:W3CDTF">2016-10-25T05:33:00Z</dcterms:created>
  <dcterms:modified xsi:type="dcterms:W3CDTF">2016-11-01T00:46:00Z</dcterms:modified>
</cp:coreProperties>
</file>